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A4" w:rsidRDefault="008F31A4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-1661795</wp:posOffset>
            </wp:positionH>
            <wp:positionV relativeFrom="paragraph">
              <wp:posOffset>-4233545</wp:posOffset>
            </wp:positionV>
            <wp:extent cx="7574280" cy="4905375"/>
            <wp:effectExtent l="19050" t="0" r="7620" b="0"/>
            <wp:wrapNone/>
            <wp:docPr id="1" name="Afbeelding 0" descr="pixlr-bg-resul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lr-bg-result (1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F7F" w:rsidRDefault="00BD39C2"/>
    <w:p w:rsidR="008F31A4" w:rsidRDefault="008F31A4"/>
    <w:p w:rsidR="008F31A4" w:rsidRPr="00BD39C2" w:rsidRDefault="008F31A4">
      <w:pPr>
        <w:rPr>
          <w:b/>
          <w:color w:val="00B0F0"/>
          <w:sz w:val="48"/>
          <w:szCs w:val="48"/>
        </w:rPr>
      </w:pPr>
      <w:r w:rsidRPr="00BD39C2">
        <w:rPr>
          <w:b/>
          <w:color w:val="00B0F0"/>
          <w:sz w:val="48"/>
          <w:szCs w:val="48"/>
        </w:rPr>
        <w:t>Sportfondsenbad Monnickendam</w:t>
      </w:r>
    </w:p>
    <w:p w:rsidR="00BD39C2" w:rsidRDefault="00BD39C2">
      <w:pPr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>Afzwemrooster t/m December 2021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Zaterdag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24 April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A en B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Zaterdag 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15 Mei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c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Zaterdag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22 Mei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A en B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Zaterdag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19 Juni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A en B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Zaterdag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3 Juli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 w:rsidRPr="00BD39C2">
        <w:rPr>
          <w:b/>
          <w:color w:val="002060"/>
          <w:sz w:val="32"/>
          <w:szCs w:val="32"/>
        </w:rPr>
        <w:t>C en zwemvaardigheid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Zaterdag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17 J</w:t>
      </w:r>
      <w:r w:rsidRPr="00BD39C2">
        <w:rPr>
          <w:b/>
          <w:color w:val="0070C0"/>
          <w:sz w:val="32"/>
          <w:szCs w:val="32"/>
        </w:rPr>
        <w:t>uli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A en B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Zaterdag 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21 augustus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A en B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Zaterdag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2  Oktober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A en B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Zaterdag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9 Oktober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C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Zaterdag 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6 November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A en B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Zaterdag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11 December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C en zwemvaardigheid</w:t>
      </w:r>
    </w:p>
    <w:p w:rsidR="00BD39C2" w:rsidRDefault="00BD39C2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Zaterdag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>18 December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A en B</w:t>
      </w:r>
    </w:p>
    <w:p w:rsidR="00BD39C2" w:rsidRDefault="00BD39C2" w:rsidP="00BD39C2">
      <w:pPr>
        <w:jc w:val="center"/>
        <w:rPr>
          <w:b/>
          <w:color w:val="002060"/>
          <w:sz w:val="32"/>
          <w:szCs w:val="32"/>
        </w:rPr>
      </w:pPr>
    </w:p>
    <w:p w:rsidR="00BD39C2" w:rsidRDefault="00BD39C2" w:rsidP="00BD39C2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Deze data zijn onder voorbehoud!!!!!</w:t>
      </w:r>
    </w:p>
    <w:p w:rsidR="00BD39C2" w:rsidRPr="00BD39C2" w:rsidRDefault="00BD39C2" w:rsidP="00BD39C2">
      <w:pPr>
        <w:jc w:val="center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174625</wp:posOffset>
            </wp:positionV>
            <wp:extent cx="6972300" cy="4514850"/>
            <wp:effectExtent l="19050" t="0" r="0" b="0"/>
            <wp:wrapNone/>
            <wp:docPr id="2" name="Afbeelding 1" descr="pixlr-bg-resul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lr-bg-result (1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39C2" w:rsidRPr="00BD39C2" w:rsidSect="0094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1A4"/>
    <w:rsid w:val="0049496C"/>
    <w:rsid w:val="008F31A4"/>
    <w:rsid w:val="009221DA"/>
    <w:rsid w:val="00943EC6"/>
    <w:rsid w:val="00BD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3E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 Jan Kwadijk</dc:creator>
  <cp:lastModifiedBy>Klaas Jan Kwadijk</cp:lastModifiedBy>
  <cp:revision>1</cp:revision>
  <dcterms:created xsi:type="dcterms:W3CDTF">2021-04-09T13:02:00Z</dcterms:created>
  <dcterms:modified xsi:type="dcterms:W3CDTF">2021-04-09T13:23:00Z</dcterms:modified>
</cp:coreProperties>
</file>