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B204" w14:textId="5EEBADB4" w:rsidR="000F549F" w:rsidRDefault="003748BD">
      <w:pPr>
        <w:rPr>
          <w:noProof/>
          <w:lang w:eastAsia="nl-NL"/>
        </w:rPr>
      </w:pPr>
      <w:r>
        <w:rPr>
          <w:rFonts w:ascii="inherit" w:eastAsia="Times New Roman" w:hAnsi="inherit" w:cs="Open Sans"/>
          <w:b/>
          <w:bCs/>
          <w:noProof/>
          <w:color w:val="14496B"/>
          <w:sz w:val="24"/>
          <w:szCs w:val="24"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0" locked="0" layoutInCell="1" allowOverlap="1" wp14:anchorId="6799E2E1" wp14:editId="12A31551">
            <wp:simplePos x="0" y="0"/>
            <wp:positionH relativeFrom="margin">
              <wp:align>left</wp:align>
            </wp:positionH>
            <wp:positionV relativeFrom="paragraph">
              <wp:posOffset>-368935</wp:posOffset>
            </wp:positionV>
            <wp:extent cx="6657975" cy="4933950"/>
            <wp:effectExtent l="0" t="0" r="9525" b="0"/>
            <wp:wrapNone/>
            <wp:docPr id="12945427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73C961" w14:textId="4C948FC7" w:rsidR="003748BD" w:rsidRDefault="003748BD">
      <w:pPr>
        <w:rPr>
          <w:noProof/>
          <w:lang w:eastAsia="nl-NL"/>
        </w:rPr>
      </w:pPr>
    </w:p>
    <w:p w14:paraId="7A5CAA38" w14:textId="4FFB19E2" w:rsidR="003748BD" w:rsidRDefault="003748BD">
      <w:pPr>
        <w:rPr>
          <w:noProof/>
          <w:lang w:eastAsia="nl-NL"/>
        </w:rPr>
      </w:pPr>
    </w:p>
    <w:p w14:paraId="6F1CD089" w14:textId="3F790504" w:rsidR="003748BD" w:rsidRDefault="003748BD">
      <w:pPr>
        <w:rPr>
          <w:noProof/>
          <w:lang w:eastAsia="nl-NL"/>
        </w:rPr>
      </w:pPr>
    </w:p>
    <w:p w14:paraId="20C23E00" w14:textId="56D14DC8" w:rsidR="003748BD" w:rsidRDefault="003748BD">
      <w:pPr>
        <w:rPr>
          <w:noProof/>
          <w:lang w:eastAsia="nl-NL"/>
        </w:rPr>
      </w:pPr>
    </w:p>
    <w:p w14:paraId="36A1CBF2" w14:textId="7819D808" w:rsidR="003748BD" w:rsidRDefault="003748BD">
      <w:pPr>
        <w:rPr>
          <w:noProof/>
          <w:lang w:eastAsia="nl-NL"/>
        </w:rPr>
      </w:pPr>
    </w:p>
    <w:p w14:paraId="128191F0" w14:textId="0FC84E60" w:rsidR="003748BD" w:rsidRDefault="003748BD">
      <w:pPr>
        <w:rPr>
          <w:noProof/>
          <w:lang w:eastAsia="nl-NL"/>
        </w:rPr>
      </w:pPr>
    </w:p>
    <w:p w14:paraId="12737678" w14:textId="729498E8" w:rsidR="003748BD" w:rsidRDefault="003748BD">
      <w:pPr>
        <w:rPr>
          <w:noProof/>
          <w:lang w:eastAsia="nl-NL"/>
        </w:rPr>
      </w:pPr>
    </w:p>
    <w:p w14:paraId="49BAE8C7" w14:textId="2280F4BC" w:rsidR="003748BD" w:rsidRDefault="003748BD">
      <w:pPr>
        <w:rPr>
          <w:noProof/>
          <w:lang w:eastAsia="nl-NL"/>
        </w:rPr>
      </w:pPr>
    </w:p>
    <w:p w14:paraId="48398CFD" w14:textId="62E2A4B1" w:rsidR="003748BD" w:rsidRDefault="003748BD">
      <w:pPr>
        <w:rPr>
          <w:noProof/>
          <w:lang w:eastAsia="nl-NL"/>
        </w:rPr>
      </w:pPr>
    </w:p>
    <w:p w14:paraId="2BD511E3" w14:textId="281C0769" w:rsidR="003748BD" w:rsidRDefault="003748BD">
      <w:pPr>
        <w:rPr>
          <w:noProof/>
          <w:lang w:eastAsia="nl-NL"/>
        </w:rPr>
      </w:pPr>
    </w:p>
    <w:p w14:paraId="565507BB" w14:textId="171680CE" w:rsidR="003748BD" w:rsidRDefault="003748BD">
      <w:pPr>
        <w:rPr>
          <w:noProof/>
          <w:lang w:eastAsia="nl-NL"/>
        </w:rPr>
      </w:pPr>
    </w:p>
    <w:p w14:paraId="55581994" w14:textId="2FDA2C31" w:rsidR="003748BD" w:rsidRDefault="003748BD">
      <w:pPr>
        <w:rPr>
          <w:noProof/>
          <w:lang w:eastAsia="nl-NL"/>
        </w:rPr>
      </w:pPr>
    </w:p>
    <w:p w14:paraId="5FDE1D14" w14:textId="670E7AD4" w:rsidR="003748BD" w:rsidRDefault="003748BD">
      <w:pPr>
        <w:rPr>
          <w:noProof/>
          <w:lang w:eastAsia="nl-NL"/>
        </w:rPr>
      </w:pPr>
    </w:p>
    <w:p w14:paraId="4F62C101" w14:textId="77777777" w:rsidR="003748BD" w:rsidRDefault="003748BD">
      <w:pPr>
        <w:rPr>
          <w:b/>
          <w:color w:val="0070C0"/>
          <w:sz w:val="32"/>
          <w:szCs w:val="32"/>
          <w:u w:val="single"/>
        </w:rPr>
      </w:pPr>
    </w:p>
    <w:p w14:paraId="405006F7" w14:textId="77777777" w:rsidR="000F549F" w:rsidRDefault="000F549F">
      <w:pPr>
        <w:rPr>
          <w:b/>
          <w:color w:val="0070C0"/>
          <w:sz w:val="32"/>
          <w:szCs w:val="32"/>
          <w:u w:val="single"/>
        </w:rPr>
      </w:pPr>
    </w:p>
    <w:p w14:paraId="5927FE75" w14:textId="77777777" w:rsidR="009C6691" w:rsidRPr="009314CD" w:rsidRDefault="009314CD">
      <w:pPr>
        <w:rPr>
          <w:color w:val="0070C0"/>
        </w:rPr>
      </w:pPr>
      <w:r w:rsidRPr="009314CD">
        <w:rPr>
          <w:b/>
          <w:color w:val="0070C0"/>
          <w:sz w:val="32"/>
          <w:szCs w:val="32"/>
          <w:u w:val="single"/>
        </w:rPr>
        <w:t>Kledingeisen SURVIVAL</w:t>
      </w:r>
      <w:r w:rsidRPr="009314CD">
        <w:rPr>
          <w:color w:val="0070C0"/>
        </w:rPr>
        <w:t xml:space="preserve"> volgens Nationale Raad Zwemveiligheid</w:t>
      </w:r>
    </w:p>
    <w:p w14:paraId="6E59A857" w14:textId="07344487" w:rsidR="009314CD" w:rsidRPr="009314CD" w:rsidRDefault="009314CD">
      <w:pPr>
        <w:rPr>
          <w:b/>
          <w:u w:val="single"/>
        </w:rPr>
      </w:pPr>
      <w:r w:rsidRPr="009314CD">
        <w:rPr>
          <w:b/>
          <w:u w:val="single"/>
        </w:rPr>
        <w:t>BASIS KLEDINGPAKKET</w:t>
      </w:r>
      <w:r w:rsidR="000230A9">
        <w:rPr>
          <w:b/>
          <w:u w:val="single"/>
        </w:rPr>
        <w:t xml:space="preserve"> SURVIVAL</w:t>
      </w:r>
    </w:p>
    <w:p w14:paraId="009C09A5" w14:textId="77777777" w:rsidR="009314CD" w:rsidRDefault="009314CD">
      <w:r w:rsidRPr="009314CD">
        <w:t>Lange broek, shirt of blouse met lang</w:t>
      </w:r>
      <w:r>
        <w:t>e mouw</w:t>
      </w:r>
    </w:p>
    <w:p w14:paraId="7D2AB21D" w14:textId="77777777" w:rsidR="009314CD" w:rsidRDefault="009314CD"/>
    <w:p w14:paraId="6A00050F" w14:textId="0336AC36" w:rsidR="009314CD" w:rsidRPr="009314CD" w:rsidRDefault="009314CD">
      <w:pPr>
        <w:rPr>
          <w:b/>
          <w:u w:val="single"/>
        </w:rPr>
      </w:pPr>
      <w:r w:rsidRPr="009314CD">
        <w:rPr>
          <w:b/>
          <w:u w:val="single"/>
        </w:rPr>
        <w:t>UITGEBREID KLEDINGPAKKET</w:t>
      </w:r>
      <w:r w:rsidR="000230A9">
        <w:rPr>
          <w:b/>
          <w:u w:val="single"/>
        </w:rPr>
        <w:t xml:space="preserve"> SURVIVAL</w:t>
      </w:r>
    </w:p>
    <w:p w14:paraId="1DCF05DD" w14:textId="686A9023" w:rsidR="009314CD" w:rsidRDefault="009314CD">
      <w:r>
        <w:t>Survival 1:</w:t>
      </w:r>
      <w:r>
        <w:tab/>
        <w:t>Lange spijkerbroek, shirt of blouse met lange mouw</w:t>
      </w:r>
      <w:r w:rsidR="000230A9">
        <w:t>en</w:t>
      </w:r>
      <w:r>
        <w:t xml:space="preserve"> en schoenen</w:t>
      </w:r>
      <w:r w:rsidR="000230A9">
        <w:t xml:space="preserve"> (geen surfschoenen)</w:t>
      </w:r>
    </w:p>
    <w:p w14:paraId="62C8CE4D" w14:textId="2FA378C4" w:rsidR="000230A9" w:rsidRDefault="009314CD">
      <w:r w:rsidRPr="009314CD">
        <w:t>Survival 2:</w:t>
      </w:r>
      <w:r w:rsidRPr="009314CD">
        <w:tab/>
      </w:r>
      <w:r w:rsidR="000230A9">
        <w:t xml:space="preserve">Lange spijkerbroek, shirt of blouse met lange mouwen en schoenen (geen surfschoenen) </w:t>
      </w:r>
    </w:p>
    <w:p w14:paraId="174266A8" w14:textId="16F08D1E" w:rsidR="000230A9" w:rsidRDefault="000230A9">
      <w:r>
        <w:tab/>
      </w:r>
      <w:r>
        <w:tab/>
        <w:t>+ Regenjas</w:t>
      </w:r>
    </w:p>
    <w:p w14:paraId="54D58146" w14:textId="77777777" w:rsidR="000230A9" w:rsidRDefault="009314CD" w:rsidP="000230A9">
      <w:r w:rsidRPr="009314CD">
        <w:t>Survival 3:</w:t>
      </w:r>
      <w:r w:rsidRPr="009314CD">
        <w:tab/>
      </w:r>
      <w:r w:rsidR="000230A9">
        <w:t xml:space="preserve">Lange spijkerbroek, shirt of blouse met lange mouwen en schoenen (geen surfschoenen) </w:t>
      </w:r>
    </w:p>
    <w:p w14:paraId="44B15ABD" w14:textId="0DEFAEB1" w:rsidR="009314CD" w:rsidRDefault="000230A9" w:rsidP="000230A9">
      <w:r>
        <w:tab/>
      </w:r>
      <w:r>
        <w:tab/>
        <w:t>+ Regenjas + Trui</w:t>
      </w:r>
    </w:p>
    <w:p w14:paraId="62F2E9A9" w14:textId="77777777" w:rsidR="009314CD" w:rsidRDefault="009314CD"/>
    <w:p w14:paraId="1BFAF2E8" w14:textId="77777777" w:rsidR="009314CD" w:rsidRPr="009314CD" w:rsidRDefault="009314CD" w:rsidP="009314CD">
      <w:pPr>
        <w:rPr>
          <w:color w:val="0070C0"/>
        </w:rPr>
      </w:pPr>
      <w:r w:rsidRPr="0049726E">
        <w:rPr>
          <w:b/>
          <w:color w:val="0070C0"/>
          <w:sz w:val="32"/>
          <w:szCs w:val="32"/>
          <w:u w:val="single"/>
        </w:rPr>
        <w:t>Kledingeisen Zwemvaardigheid 1, 2 en 3</w:t>
      </w:r>
      <w:r w:rsidRPr="009314CD">
        <w:rPr>
          <w:color w:val="0070C0"/>
        </w:rPr>
        <w:t xml:space="preserve"> volgens Nationale Raad Zwemveiligheid</w:t>
      </w:r>
    </w:p>
    <w:p w14:paraId="05456116" w14:textId="0C7CA077" w:rsidR="009314CD" w:rsidRDefault="009314CD" w:rsidP="009314CD">
      <w:r>
        <w:t>Kledingpakket</w:t>
      </w:r>
      <w:r w:rsidR="000230A9">
        <w:t xml:space="preserve"> voor Zwemvaardigheid</w:t>
      </w:r>
      <w:r>
        <w:t xml:space="preserve"> is gelijk aan het kledingpakket voor zwemdiploma B van het Zwem-ABC:</w:t>
      </w:r>
    </w:p>
    <w:p w14:paraId="51AA4250" w14:textId="77777777" w:rsidR="009314CD" w:rsidRDefault="009314CD" w:rsidP="009314CD">
      <w:pPr>
        <w:pStyle w:val="Lijstalinea"/>
        <w:numPr>
          <w:ilvl w:val="0"/>
          <w:numId w:val="1"/>
        </w:numPr>
      </w:pPr>
      <w:r>
        <w:t>Badkleding</w:t>
      </w:r>
    </w:p>
    <w:p w14:paraId="0BBECF2F" w14:textId="77777777" w:rsidR="009314CD" w:rsidRDefault="009314CD" w:rsidP="009314CD">
      <w:pPr>
        <w:pStyle w:val="Lijstalinea"/>
        <w:numPr>
          <w:ilvl w:val="0"/>
          <w:numId w:val="1"/>
        </w:numPr>
      </w:pPr>
      <w:r w:rsidRPr="009314CD">
        <w:t>Shirt, hemd of blouse met lange mouwe</w:t>
      </w:r>
      <w:r>
        <w:t>n</w:t>
      </w:r>
    </w:p>
    <w:p w14:paraId="321EE291" w14:textId="6A1F57EC" w:rsidR="009314CD" w:rsidRDefault="009314CD" w:rsidP="009314CD">
      <w:pPr>
        <w:pStyle w:val="Lijstalinea"/>
        <w:numPr>
          <w:ilvl w:val="0"/>
          <w:numId w:val="1"/>
        </w:numPr>
      </w:pPr>
      <w:r w:rsidRPr="009314CD">
        <w:t>Lange broek</w:t>
      </w:r>
      <w:r w:rsidR="000230A9">
        <w:t xml:space="preserve"> tot op de enkels</w:t>
      </w:r>
    </w:p>
    <w:p w14:paraId="5AA59372" w14:textId="3AE7BEF5" w:rsidR="009314CD" w:rsidRPr="009314CD" w:rsidRDefault="009314CD" w:rsidP="000230A9">
      <w:pPr>
        <w:pStyle w:val="Lijstalinea"/>
        <w:numPr>
          <w:ilvl w:val="0"/>
          <w:numId w:val="1"/>
        </w:numPr>
      </w:pPr>
      <w:r>
        <w:t>Schoenen</w:t>
      </w:r>
      <w:r w:rsidR="000230A9">
        <w:t xml:space="preserve"> (geen surfschoenen)</w:t>
      </w:r>
    </w:p>
    <w:sectPr w:rsidR="009314CD" w:rsidRPr="009314CD" w:rsidSect="00E23B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1A"/>
    <w:multiLevelType w:val="hybridMultilevel"/>
    <w:tmpl w:val="E924914C"/>
    <w:lvl w:ilvl="0" w:tplc="B8F2B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8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CD"/>
    <w:rsid w:val="000230A9"/>
    <w:rsid w:val="000F549F"/>
    <w:rsid w:val="002B2C45"/>
    <w:rsid w:val="003748BD"/>
    <w:rsid w:val="0049726E"/>
    <w:rsid w:val="009314CD"/>
    <w:rsid w:val="009C6691"/>
    <w:rsid w:val="00E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01F"/>
  <w15:chartTrackingRefBased/>
  <w15:docId w15:val="{FFD93C69-E360-499C-836D-2A6728D5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Sportfondsen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 Pijnacker</dc:creator>
  <cp:keywords/>
  <dc:description/>
  <cp:lastModifiedBy>Dennis van Bemmelen</cp:lastModifiedBy>
  <cp:revision>4</cp:revision>
  <cp:lastPrinted>2023-04-14T12:41:00Z</cp:lastPrinted>
  <dcterms:created xsi:type="dcterms:W3CDTF">2023-04-14T12:41:00Z</dcterms:created>
  <dcterms:modified xsi:type="dcterms:W3CDTF">2023-05-11T11:55:00Z</dcterms:modified>
</cp:coreProperties>
</file>