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9317" w14:textId="097FD139" w:rsidR="00633230" w:rsidRDefault="00633230" w:rsidP="00633230">
      <w:r>
        <w:rPr>
          <w:rFonts w:ascii="inherit" w:eastAsia="Times New Roman" w:hAnsi="inherit" w:cs="Open Sans"/>
          <w:b/>
          <w:bCs/>
          <w:noProof/>
          <w:color w:val="14496B"/>
          <w:sz w:val="24"/>
          <w:szCs w:val="24"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0" locked="0" layoutInCell="1" allowOverlap="1" wp14:anchorId="7B594961" wp14:editId="34EBF4B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657975" cy="4933950"/>
            <wp:effectExtent l="0" t="0" r="9525" b="0"/>
            <wp:wrapNone/>
            <wp:docPr id="12945427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DFA410" w14:textId="0F389A30" w:rsidR="00633230" w:rsidRDefault="00633230" w:rsidP="00633230"/>
    <w:p w14:paraId="27A5B0F6" w14:textId="77777777" w:rsidR="00633230" w:rsidRDefault="00633230" w:rsidP="00633230"/>
    <w:p w14:paraId="1A829B38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8"/>
          <w:szCs w:val="24"/>
          <w:bdr w:val="none" w:sz="0" w:space="0" w:color="auto" w:frame="1"/>
          <w:lang w:eastAsia="nl-NL"/>
        </w:rPr>
      </w:pPr>
    </w:p>
    <w:p w14:paraId="1F89829F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7964C7FA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2A58C732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2ADE88EE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3637DC0B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180153B6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05F52C10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29A8051B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2DD8A57E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6B518D97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32B1CA40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69A8BE68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  <w:r>
        <w:rPr>
          <w:rFonts w:ascii="inherit" w:eastAsia="Times New Roman" w:hAnsi="inherit" w:cs="Open Sans"/>
          <w:b/>
          <w:bCs/>
          <w:noProof/>
          <w:color w:val="14496B"/>
          <w:sz w:val="24"/>
          <w:szCs w:val="24"/>
          <w:bdr w:val="none" w:sz="0" w:space="0" w:color="auto" w:frame="1"/>
          <w:lang w:eastAsia="nl-NL"/>
        </w:rPr>
        <w:drawing>
          <wp:anchor distT="0" distB="0" distL="114300" distR="114300" simplePos="0" relativeHeight="251660288" behindDoc="0" locked="0" layoutInCell="1" allowOverlap="1" wp14:anchorId="42745941" wp14:editId="0490DFCB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6657975" cy="4933950"/>
            <wp:effectExtent l="0" t="0" r="9525" b="0"/>
            <wp:wrapNone/>
            <wp:docPr id="1658809114" name="Afbeelding 1658809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9D8EBA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7C791B1B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4D11DB16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410EB3A2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6C0E231E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75662ADC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6B872897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3B2D0DA2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4A70E587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68225889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08AB8093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36704418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0BF12B82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3D7BB2EF" w14:textId="77777777" w:rsidR="00633230" w:rsidRPr="008F07FD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4496B"/>
          <w:sz w:val="24"/>
          <w:szCs w:val="24"/>
          <w:lang w:eastAsia="nl-NL"/>
        </w:rPr>
      </w:pPr>
      <w:r w:rsidRPr="001D19B4"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  <w:lastRenderedPageBreak/>
        <w:t>Kledingeisen diplomazwemmen Nationaal Zwemdiploma A</w:t>
      </w:r>
    </w:p>
    <w:p w14:paraId="4D8C61C6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Badkleding</w:t>
      </w:r>
    </w:p>
    <w:p w14:paraId="1D8FD8CD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Shirt of blouse met lange mouwen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(Surfshirt is niet toegestaan)</w:t>
      </w:r>
    </w:p>
    <w:p w14:paraId="327CEB38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Lange </w:t>
      </w:r>
      <w:r w:rsidRPr="00575660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broek tot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de enkels</w:t>
      </w:r>
    </w:p>
    <w:p w14:paraId="7D588667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Schoenen (plastic, leren en sportschoenen zijn toegestaan; schoenen zonder echte zoo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l, zoals pantoffels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slippers en surfschoentjes,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zijn niet toegestaan)</w:t>
      </w:r>
    </w:p>
    <w:p w14:paraId="48290D10" w14:textId="77777777" w:rsidR="00633230" w:rsidRPr="008F07FD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4496B"/>
          <w:sz w:val="24"/>
          <w:szCs w:val="24"/>
          <w:lang w:eastAsia="nl-NL"/>
        </w:rPr>
      </w:pPr>
      <w:r w:rsidRPr="001D19B4"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  <w:t>Kledingeisen diplomazwemmen Nationaal Zwemdiploma B</w:t>
      </w:r>
    </w:p>
    <w:p w14:paraId="69E6EB2A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Badkleding</w:t>
      </w:r>
    </w:p>
    <w:p w14:paraId="5AD8879E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Shirt of blouse met lange mouwen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(Surfshirt is niet toegestaan)</w:t>
      </w:r>
    </w:p>
    <w:p w14:paraId="3FD79EAD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Lange broek tot de enkels</w:t>
      </w:r>
    </w:p>
    <w:p w14:paraId="4DEF2A5D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Schoenen (plastic, leren en sportschoenen zijn toegestaan; schoenen zonder echte zool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 zoals pantoffels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slippers en surfschoentjes,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zijn niet toegestaan)</w:t>
      </w:r>
    </w:p>
    <w:p w14:paraId="6B39119E" w14:textId="77777777" w:rsidR="00633230" w:rsidRPr="008F07FD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4496B"/>
          <w:sz w:val="24"/>
          <w:szCs w:val="24"/>
          <w:lang w:eastAsia="nl-NL"/>
        </w:rPr>
      </w:pPr>
      <w:r w:rsidRPr="001D19B4"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  <w:t>Kledingeisen diplomazwemmen Nationaal Zwemdiploma C</w:t>
      </w:r>
    </w:p>
    <w:p w14:paraId="0765C074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Badkleding</w:t>
      </w:r>
    </w:p>
    <w:p w14:paraId="6594E4E6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Shirt of blouse met lange mouwen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(Surfshirt is niet toegestaan)</w:t>
      </w:r>
    </w:p>
    <w:p w14:paraId="1C1E45B1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Lange </w:t>
      </w:r>
      <w:r w:rsidRPr="00575660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broek tot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de enkels</w:t>
      </w:r>
    </w:p>
    <w:p w14:paraId="50644DA0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Jas met lange mouwen</w:t>
      </w:r>
    </w:p>
    <w:p w14:paraId="3302C10D" w14:textId="77777777" w:rsidR="00633230" w:rsidRPr="001D19B4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sz w:val="18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Schoenen (plastic, leren en sportschoenen zijn toegestaan; schoenen zonder echte zool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 zoals pantoffels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slippers en surfschoentjes,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zijn niet toegestaan).</w:t>
      </w:r>
    </w:p>
    <w:p w14:paraId="5184EE27" w14:textId="77777777" w:rsidR="00633230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</w:pPr>
    </w:p>
    <w:p w14:paraId="0BB4E5F8" w14:textId="5B18626E" w:rsidR="00633230" w:rsidRPr="008F07FD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4496B"/>
          <w:sz w:val="24"/>
          <w:szCs w:val="24"/>
          <w:lang w:eastAsia="nl-NL"/>
        </w:rPr>
      </w:pPr>
      <w:r w:rsidRPr="001D19B4"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  <w:t>Kledingeisen diplomazwemmen Nationaal Zwemdiploma A</w:t>
      </w:r>
    </w:p>
    <w:p w14:paraId="35E71131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Badkleding</w:t>
      </w:r>
    </w:p>
    <w:p w14:paraId="7C8B642E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Shirt of blouse met lange mouwen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(Surfshirt is niet toegestaan)</w:t>
      </w:r>
    </w:p>
    <w:p w14:paraId="0A8F41AF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Lange </w:t>
      </w:r>
      <w:r w:rsidRPr="00575660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broek t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ot de enkels</w:t>
      </w:r>
    </w:p>
    <w:p w14:paraId="34D78B8D" w14:textId="77777777" w:rsidR="00633230" w:rsidRPr="008F07FD" w:rsidRDefault="00633230" w:rsidP="00633230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Schoenen (plastic, leren en sportschoenen zijn toegestaan; schoenen zonder echte zoo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l, zoals pantoffels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slippers en surfschoentjes,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zijn niet toegestaan)</w:t>
      </w:r>
    </w:p>
    <w:p w14:paraId="4C1163CF" w14:textId="77777777" w:rsidR="00633230" w:rsidRPr="008F07FD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4496B"/>
          <w:sz w:val="24"/>
          <w:szCs w:val="24"/>
          <w:lang w:eastAsia="nl-NL"/>
        </w:rPr>
      </w:pPr>
      <w:r w:rsidRPr="001D19B4"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  <w:t>Kledingeisen diplomazwemmen Nationaal Zwemdiploma B</w:t>
      </w:r>
    </w:p>
    <w:p w14:paraId="522ECFE5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Badkleding</w:t>
      </w:r>
    </w:p>
    <w:p w14:paraId="68EA59E8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Shirt of blouse met lange mouwen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(Surfshirt is niet toegestaan)</w:t>
      </w:r>
    </w:p>
    <w:p w14:paraId="018811B2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Lange broek tot de enkels</w:t>
      </w:r>
    </w:p>
    <w:p w14:paraId="5C1B892B" w14:textId="77777777" w:rsidR="00633230" w:rsidRPr="008F07FD" w:rsidRDefault="00633230" w:rsidP="00633230">
      <w:pPr>
        <w:numPr>
          <w:ilvl w:val="0"/>
          <w:numId w:val="2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Schoenen (plastic, leren en sportschoenen zijn toegestaan; schoenen zonder echte zool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 zoals pantoffels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slippers en surfschoentjes,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zijn niet toegestaan)</w:t>
      </w:r>
    </w:p>
    <w:p w14:paraId="276A169B" w14:textId="77777777" w:rsidR="00633230" w:rsidRPr="008F07FD" w:rsidRDefault="00633230" w:rsidP="0063323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4496B"/>
          <w:sz w:val="24"/>
          <w:szCs w:val="24"/>
          <w:lang w:eastAsia="nl-NL"/>
        </w:rPr>
      </w:pPr>
      <w:r w:rsidRPr="001D19B4">
        <w:rPr>
          <w:rFonts w:ascii="inherit" w:eastAsia="Times New Roman" w:hAnsi="inherit" w:cs="Open Sans"/>
          <w:b/>
          <w:bCs/>
          <w:color w:val="14496B"/>
          <w:sz w:val="24"/>
          <w:szCs w:val="24"/>
          <w:bdr w:val="none" w:sz="0" w:space="0" w:color="auto" w:frame="1"/>
          <w:lang w:eastAsia="nl-NL"/>
        </w:rPr>
        <w:t>Kledingeisen diplomazwemmen Nationaal Zwemdiploma C</w:t>
      </w:r>
    </w:p>
    <w:p w14:paraId="2BF21166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Badkleding</w:t>
      </w:r>
    </w:p>
    <w:p w14:paraId="00924EC6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Shirt of blouse met lange mouwen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(Surfshirt is niet toegestaan)</w:t>
      </w:r>
    </w:p>
    <w:p w14:paraId="07E4B7CF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Lange </w:t>
      </w:r>
      <w:r w:rsidRPr="00575660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broek 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tot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de enkels</w:t>
      </w:r>
    </w:p>
    <w:p w14:paraId="6C6C2450" w14:textId="77777777" w:rsidR="00633230" w:rsidRPr="008F07FD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Jas met lange mouwen</w:t>
      </w:r>
    </w:p>
    <w:p w14:paraId="0379EAA9" w14:textId="029D6867" w:rsidR="00132729" w:rsidRDefault="00633230" w:rsidP="00633230">
      <w:pPr>
        <w:numPr>
          <w:ilvl w:val="0"/>
          <w:numId w:val="3"/>
        </w:numPr>
        <w:shd w:val="clear" w:color="auto" w:fill="FFFFFF"/>
        <w:spacing w:after="75" w:line="240" w:lineRule="auto"/>
        <w:textAlignment w:val="baseline"/>
      </w:pP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Schoenen (plastic, leren en sportschoenen zijn toegestaan; schoenen zonder echte zool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 zoals pantoffels</w:t>
      </w:r>
      <w:r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>,</w:t>
      </w:r>
      <w:r w:rsidRPr="001D19B4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slippers en surfschoentjes,</w:t>
      </w:r>
      <w:r w:rsidRPr="008F07FD">
        <w:rPr>
          <w:rFonts w:ascii="inherit" w:eastAsia="Times New Roman" w:hAnsi="inherit" w:cs="Open Sans"/>
          <w:color w:val="14496B"/>
          <w:sz w:val="24"/>
          <w:szCs w:val="24"/>
          <w:lang w:eastAsia="nl-NL"/>
        </w:rPr>
        <w:t xml:space="preserve"> zijn niet toegestaan).</w:t>
      </w:r>
    </w:p>
    <w:sectPr w:rsidR="00132729" w:rsidSect="001E7B4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947"/>
    <w:multiLevelType w:val="multilevel"/>
    <w:tmpl w:val="4AAA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46764"/>
    <w:multiLevelType w:val="multilevel"/>
    <w:tmpl w:val="7BF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D7B5A"/>
    <w:multiLevelType w:val="multilevel"/>
    <w:tmpl w:val="20F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877951">
    <w:abstractNumId w:val="0"/>
  </w:num>
  <w:num w:numId="2" w16cid:durableId="1274442264">
    <w:abstractNumId w:val="2"/>
  </w:num>
  <w:num w:numId="3" w16cid:durableId="168620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30"/>
    <w:rsid w:val="00132729"/>
    <w:rsid w:val="00633230"/>
    <w:rsid w:val="00F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576F"/>
  <w15:chartTrackingRefBased/>
  <w15:docId w15:val="{540E7A35-CB3C-4A6D-836A-A02E1A7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3230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1628</Characters>
  <Application>Microsoft Office Word</Application>
  <DocSecurity>0</DocSecurity>
  <Lines>13</Lines>
  <Paragraphs>3</Paragraphs>
  <ScaleCrop>false</ScaleCrop>
  <Company>Sportfondsen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Bemmelen</dc:creator>
  <cp:keywords/>
  <dc:description/>
  <cp:lastModifiedBy>Dennis van Bemmelen</cp:lastModifiedBy>
  <cp:revision>1</cp:revision>
  <cp:lastPrinted>2023-05-11T11:38:00Z</cp:lastPrinted>
  <dcterms:created xsi:type="dcterms:W3CDTF">2023-05-11T11:37:00Z</dcterms:created>
  <dcterms:modified xsi:type="dcterms:W3CDTF">2023-05-11T11:39:00Z</dcterms:modified>
</cp:coreProperties>
</file>