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7A21" w14:textId="7CC7CD5B" w:rsidR="000F640F" w:rsidRDefault="000F640F">
      <w:r>
        <w:rPr>
          <w:noProof/>
        </w:rPr>
        <w:drawing>
          <wp:anchor distT="0" distB="0" distL="114300" distR="114300" simplePos="0" relativeHeight="251658240" behindDoc="1" locked="0" layoutInCell="1" allowOverlap="1" wp14:anchorId="078CD8B1" wp14:editId="00180962">
            <wp:simplePos x="0" y="0"/>
            <wp:positionH relativeFrom="margin">
              <wp:posOffset>252730</wp:posOffset>
            </wp:positionH>
            <wp:positionV relativeFrom="page">
              <wp:posOffset>190500</wp:posOffset>
            </wp:positionV>
            <wp:extent cx="5485765" cy="2000250"/>
            <wp:effectExtent l="0" t="0" r="635" b="0"/>
            <wp:wrapNone/>
            <wp:docPr id="1" name="Afbeelding 1" descr="What to buy this Christmas: Best gifts for family &amp;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to buy this Christmas: Best gifts for family &amp; frien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B36C6B" w14:textId="77777777" w:rsidR="000F640F" w:rsidRDefault="000F640F"/>
    <w:p w14:paraId="06B41EF5" w14:textId="77777777" w:rsidR="000F640F" w:rsidRDefault="000F640F"/>
    <w:p w14:paraId="711E3354" w14:textId="77777777" w:rsidR="000F640F" w:rsidRDefault="000F640F"/>
    <w:p w14:paraId="65F8B17D" w14:textId="77777777" w:rsidR="000F640F" w:rsidRPr="000F640F" w:rsidRDefault="000F640F">
      <w:pPr>
        <w:rPr>
          <w:u w:val="single"/>
        </w:rPr>
      </w:pPr>
    </w:p>
    <w:p w14:paraId="18999C42" w14:textId="50E93E43" w:rsidR="008050EF" w:rsidRDefault="000F640F">
      <w:pPr>
        <w:rPr>
          <w:sz w:val="36"/>
          <w:szCs w:val="36"/>
          <w:u w:val="single"/>
        </w:rPr>
      </w:pPr>
      <w:r w:rsidRPr="000F640F">
        <w:rPr>
          <w:sz w:val="36"/>
          <w:szCs w:val="36"/>
        </w:rPr>
        <w:t xml:space="preserve">        </w:t>
      </w:r>
      <w:r w:rsidRPr="000F640F">
        <w:rPr>
          <w:sz w:val="36"/>
          <w:szCs w:val="36"/>
          <w:u w:val="single"/>
        </w:rPr>
        <w:t xml:space="preserve"> Aangepaste zwemtijden tijdens de december maand</w:t>
      </w:r>
    </w:p>
    <w:p w14:paraId="77570C3F" w14:textId="64DA7D72" w:rsidR="000F640F" w:rsidRDefault="00DF401E">
      <w:r>
        <w:t xml:space="preserve">                                 </w:t>
      </w:r>
      <w:r w:rsidR="000F640F" w:rsidRPr="000F640F">
        <w:t xml:space="preserve">Beste bezoekers, ouders/verzorgers </w:t>
      </w:r>
      <w:r w:rsidR="000F640F">
        <w:t xml:space="preserve">van onze </w:t>
      </w:r>
      <w:r w:rsidR="000F640F" w:rsidRPr="000F640F">
        <w:t>leskinderen</w:t>
      </w:r>
    </w:p>
    <w:p w14:paraId="616961D3" w14:textId="77777777" w:rsidR="000F640F" w:rsidRDefault="000F640F"/>
    <w:p w14:paraId="735C55F3" w14:textId="25BFFF53" w:rsidR="000F640F" w:rsidRDefault="000F640F">
      <w:r>
        <w:t xml:space="preserve">De maand december komt alweer in zicht, Sinterklaas is </w:t>
      </w:r>
      <w:r w:rsidR="00DF401E">
        <w:t>aangekomen</w:t>
      </w:r>
      <w:r>
        <w:t xml:space="preserve"> in het land en iedereen gaa</w:t>
      </w:r>
      <w:r w:rsidR="00DF401E">
        <w:t>t</w:t>
      </w:r>
      <w:r>
        <w:t xml:space="preserve"> bedenken wat</w:t>
      </w:r>
      <w:r w:rsidR="0058703F">
        <w:t>,</w:t>
      </w:r>
      <w:r>
        <w:t xml:space="preserve"> waar en hoe gaan we deze maand inplannen.  </w:t>
      </w:r>
    </w:p>
    <w:p w14:paraId="2E91C6DA" w14:textId="68C34DDF" w:rsidR="000F640F" w:rsidRDefault="000F640F">
      <w:r>
        <w:t xml:space="preserve">Werk, school en sport </w:t>
      </w:r>
      <w:r w:rsidR="00DF401E">
        <w:t>enz.</w:t>
      </w:r>
      <w:r>
        <w:t>….</w:t>
      </w:r>
    </w:p>
    <w:p w14:paraId="0D405852" w14:textId="2D6D50C3" w:rsidR="000F640F" w:rsidRDefault="000F640F">
      <w:r>
        <w:t>Ook wij gaan daarin mee</w:t>
      </w:r>
      <w:r w:rsidR="00065400">
        <w:t>,</w:t>
      </w:r>
      <w:r>
        <w:t xml:space="preserve"> en hebben ons zwemrooster aangepast</w:t>
      </w:r>
      <w:r w:rsidR="0058703F">
        <w:t xml:space="preserve">. Op de volgende dagen zijn we </w:t>
      </w:r>
      <w:proofErr w:type="gramStart"/>
      <w:r w:rsidR="0058703F">
        <w:t>gesloten :</w:t>
      </w:r>
      <w:proofErr w:type="gramEnd"/>
    </w:p>
    <w:p w14:paraId="5497F293" w14:textId="5053FAF2" w:rsidR="000F640F" w:rsidRPr="000E606D" w:rsidRDefault="000F640F" w:rsidP="000E606D">
      <w:pPr>
        <w:pStyle w:val="Lijstalinea"/>
        <w:numPr>
          <w:ilvl w:val="0"/>
          <w:numId w:val="6"/>
        </w:numPr>
        <w:rPr>
          <w:b/>
          <w:bCs/>
        </w:rPr>
      </w:pPr>
      <w:r w:rsidRPr="000E606D">
        <w:rPr>
          <w:b/>
          <w:bCs/>
        </w:rPr>
        <w:t>Vrijdag 5 december n</w:t>
      </w:r>
      <w:r w:rsidR="000E606D">
        <w:rPr>
          <w:b/>
          <w:bCs/>
        </w:rPr>
        <w:t>á</w:t>
      </w:r>
      <w:r w:rsidRPr="000E606D">
        <w:rPr>
          <w:b/>
          <w:bCs/>
        </w:rPr>
        <w:t xml:space="preserve"> 17.00u</w:t>
      </w:r>
      <w:r w:rsidR="00C5318F">
        <w:rPr>
          <w:b/>
          <w:bCs/>
        </w:rPr>
        <w:tab/>
      </w:r>
      <w:r w:rsidR="00C5318F">
        <w:rPr>
          <w:b/>
          <w:bCs/>
        </w:rPr>
        <w:tab/>
      </w:r>
      <w:r w:rsidRPr="000E606D">
        <w:rPr>
          <w:b/>
          <w:bCs/>
        </w:rPr>
        <w:t xml:space="preserve">gesloten </w:t>
      </w:r>
    </w:p>
    <w:p w14:paraId="1372F72B" w14:textId="7F5CFCD0" w:rsidR="000F640F" w:rsidRPr="000E606D" w:rsidRDefault="000F640F" w:rsidP="000E606D">
      <w:pPr>
        <w:pStyle w:val="Lijstalinea"/>
        <w:numPr>
          <w:ilvl w:val="0"/>
          <w:numId w:val="6"/>
        </w:numPr>
        <w:rPr>
          <w:b/>
          <w:bCs/>
        </w:rPr>
      </w:pPr>
      <w:r w:rsidRPr="000E606D">
        <w:rPr>
          <w:b/>
          <w:bCs/>
        </w:rPr>
        <w:t xml:space="preserve">Donderdag 25 en </w:t>
      </w:r>
      <w:r w:rsidR="00C5318F">
        <w:rPr>
          <w:b/>
          <w:bCs/>
        </w:rPr>
        <w:t xml:space="preserve">vrijdag </w:t>
      </w:r>
      <w:r w:rsidRPr="000E606D">
        <w:rPr>
          <w:b/>
          <w:bCs/>
        </w:rPr>
        <w:t>26 december</w:t>
      </w:r>
      <w:r w:rsidR="00C5318F">
        <w:rPr>
          <w:b/>
          <w:bCs/>
        </w:rPr>
        <w:tab/>
      </w:r>
      <w:r w:rsidRPr="000E606D">
        <w:rPr>
          <w:b/>
          <w:bCs/>
        </w:rPr>
        <w:t>gesloten</w:t>
      </w:r>
    </w:p>
    <w:p w14:paraId="1201F946" w14:textId="5D0759D6" w:rsidR="000F640F" w:rsidRPr="000E606D" w:rsidRDefault="000F640F" w:rsidP="000E606D">
      <w:pPr>
        <w:pStyle w:val="Lijstalinea"/>
        <w:numPr>
          <w:ilvl w:val="0"/>
          <w:numId w:val="6"/>
        </w:numPr>
        <w:rPr>
          <w:b/>
          <w:bCs/>
        </w:rPr>
      </w:pPr>
      <w:r w:rsidRPr="000E606D">
        <w:rPr>
          <w:b/>
          <w:bCs/>
        </w:rPr>
        <w:t>Zaterdag 2</w:t>
      </w:r>
      <w:r w:rsidR="00C5318F">
        <w:rPr>
          <w:b/>
          <w:bCs/>
        </w:rPr>
        <w:t>7</w:t>
      </w:r>
      <w:r w:rsidRPr="000E606D">
        <w:rPr>
          <w:b/>
          <w:bCs/>
        </w:rPr>
        <w:t xml:space="preserve"> december</w:t>
      </w:r>
      <w:r w:rsidR="00C5318F">
        <w:rPr>
          <w:b/>
          <w:bCs/>
        </w:rPr>
        <w:tab/>
      </w:r>
      <w:r w:rsidR="00C5318F">
        <w:rPr>
          <w:b/>
          <w:bCs/>
        </w:rPr>
        <w:tab/>
      </w:r>
      <w:r w:rsidR="00C5318F">
        <w:rPr>
          <w:b/>
          <w:bCs/>
        </w:rPr>
        <w:tab/>
      </w:r>
      <w:r w:rsidR="00C5318F">
        <w:rPr>
          <w:b/>
          <w:bCs/>
        </w:rPr>
        <w:tab/>
      </w:r>
      <w:r w:rsidRPr="000E606D">
        <w:rPr>
          <w:b/>
          <w:bCs/>
        </w:rPr>
        <w:t>gesloten</w:t>
      </w:r>
    </w:p>
    <w:p w14:paraId="1947E27C" w14:textId="66200ADE" w:rsidR="000F640F" w:rsidRPr="000E606D" w:rsidRDefault="000F640F" w:rsidP="000E606D">
      <w:pPr>
        <w:pStyle w:val="Lijstalinea"/>
        <w:numPr>
          <w:ilvl w:val="0"/>
          <w:numId w:val="6"/>
        </w:numPr>
        <w:rPr>
          <w:b/>
          <w:bCs/>
        </w:rPr>
      </w:pPr>
      <w:r w:rsidRPr="000E606D">
        <w:rPr>
          <w:b/>
          <w:bCs/>
        </w:rPr>
        <w:t>Woensdag 31 december</w:t>
      </w:r>
      <w:r w:rsidR="00C5318F">
        <w:rPr>
          <w:b/>
          <w:bCs/>
        </w:rPr>
        <w:tab/>
      </w:r>
      <w:r w:rsidR="00C5318F">
        <w:rPr>
          <w:b/>
          <w:bCs/>
        </w:rPr>
        <w:tab/>
      </w:r>
      <w:r w:rsidR="00C5318F">
        <w:rPr>
          <w:b/>
          <w:bCs/>
        </w:rPr>
        <w:tab/>
      </w:r>
      <w:r w:rsidRPr="000E606D">
        <w:rPr>
          <w:b/>
          <w:bCs/>
        </w:rPr>
        <w:t>gesloten</w:t>
      </w:r>
    </w:p>
    <w:p w14:paraId="039AC9AF" w14:textId="513B719F" w:rsidR="00065400" w:rsidRPr="000E606D" w:rsidRDefault="000F640F" w:rsidP="000E606D">
      <w:pPr>
        <w:pStyle w:val="Lijstalinea"/>
        <w:numPr>
          <w:ilvl w:val="0"/>
          <w:numId w:val="6"/>
        </w:numPr>
        <w:rPr>
          <w:b/>
          <w:bCs/>
        </w:rPr>
      </w:pPr>
      <w:r w:rsidRPr="000E606D">
        <w:rPr>
          <w:b/>
          <w:bCs/>
        </w:rPr>
        <w:t>Donderdag 1 januari 2026</w:t>
      </w:r>
      <w:r w:rsidR="00C5318F">
        <w:rPr>
          <w:b/>
          <w:bCs/>
        </w:rPr>
        <w:tab/>
      </w:r>
      <w:r w:rsidR="00C5318F">
        <w:rPr>
          <w:b/>
          <w:bCs/>
        </w:rPr>
        <w:tab/>
      </w:r>
      <w:r w:rsidR="00C5318F">
        <w:rPr>
          <w:b/>
          <w:bCs/>
        </w:rPr>
        <w:tab/>
      </w:r>
      <w:r w:rsidRPr="000E606D">
        <w:rPr>
          <w:b/>
          <w:bCs/>
        </w:rPr>
        <w:t>gesloten</w:t>
      </w:r>
    </w:p>
    <w:p w14:paraId="1D35E8A2" w14:textId="77777777" w:rsidR="00DF401E" w:rsidRDefault="00DF401E" w:rsidP="00065400">
      <w:pPr>
        <w:rPr>
          <w:b/>
          <w:bCs/>
          <w:sz w:val="32"/>
          <w:szCs w:val="32"/>
        </w:rPr>
      </w:pPr>
    </w:p>
    <w:p w14:paraId="3869A9D3" w14:textId="37553878" w:rsidR="00065400" w:rsidRPr="00065400" w:rsidRDefault="00065400" w:rsidP="00065400">
      <w:r w:rsidRPr="00065400">
        <w:rPr>
          <w:b/>
          <w:bCs/>
          <w:sz w:val="32"/>
          <w:szCs w:val="32"/>
        </w:rPr>
        <w:t>Zie voor overige openingstijden het kerstvakantie rooster</w:t>
      </w:r>
      <w:r w:rsidR="000E606D">
        <w:rPr>
          <w:b/>
          <w:bCs/>
          <w:sz w:val="32"/>
          <w:szCs w:val="32"/>
        </w:rPr>
        <w:t xml:space="preserve"> verkrijgbaar bij de receptie.</w:t>
      </w:r>
    </w:p>
    <w:p w14:paraId="27EC3FC9" w14:textId="77777777" w:rsidR="00DF401E" w:rsidRDefault="00DF401E" w:rsidP="00065400"/>
    <w:p w14:paraId="275A7BC3" w14:textId="2D0B5C9A" w:rsidR="00065400" w:rsidRPr="000E606D" w:rsidRDefault="00065400" w:rsidP="00065400">
      <w:pPr>
        <w:rPr>
          <w:b/>
          <w:bCs/>
        </w:rPr>
      </w:pPr>
      <w:r w:rsidRPr="000E606D">
        <w:rPr>
          <w:b/>
          <w:bCs/>
          <w:highlight w:val="yellow"/>
        </w:rPr>
        <w:t>Alle zwemlessen verhuizen naar de ochtend, Is je zwemles op:</w:t>
      </w:r>
    </w:p>
    <w:p w14:paraId="59DF69FB" w14:textId="3B3A0354" w:rsidR="00065400" w:rsidRDefault="001F50C9" w:rsidP="00065400">
      <w:r>
        <w:t>Bv</w:t>
      </w:r>
      <w:r w:rsidR="00065400">
        <w:t xml:space="preserve"> maandag 15.30u tot 16.15u dan is deze om 09.00u tot 09.45u</w:t>
      </w:r>
    </w:p>
    <w:p w14:paraId="2175A1F0" w14:textId="3D6733C6" w:rsidR="00065400" w:rsidRDefault="001F50C9" w:rsidP="00065400">
      <w:r>
        <w:t>Bv</w:t>
      </w:r>
      <w:r w:rsidR="00DF401E">
        <w:t xml:space="preserve"> </w:t>
      </w:r>
      <w:r w:rsidR="00065400">
        <w:t xml:space="preserve">woensdag 14.30u </w:t>
      </w:r>
      <w:r w:rsidR="00DF401E">
        <w:t>tot 15.15u dan wordt het 09.45u tot 10.30u</w:t>
      </w:r>
    </w:p>
    <w:p w14:paraId="3702B187" w14:textId="77777777" w:rsidR="000E606D" w:rsidRDefault="000E606D" w:rsidP="00065400"/>
    <w:p w14:paraId="585A205C" w14:textId="6FD117A4" w:rsidR="00DF401E" w:rsidRDefault="00DF401E" w:rsidP="00065400">
      <w:pPr>
        <w:rPr>
          <w:b/>
          <w:bCs/>
          <w:u w:val="single"/>
        </w:rPr>
      </w:pPr>
      <w:r>
        <w:t>Een volledig overzicht wanneer de leerlingen worden verwacht zal bij de receptie verkrijgbaar zijn. De overige feestdag</w:t>
      </w:r>
      <w:r w:rsidR="0019447C">
        <w:t>en</w:t>
      </w:r>
      <w:r>
        <w:t xml:space="preserve"> d</w:t>
      </w:r>
      <w:r w:rsidR="00B84399">
        <w:t>ie</w:t>
      </w:r>
      <w:r>
        <w:t xml:space="preserve"> wij gesloten zijn hoef je niets te doen, je kaart wordt automatisch verzet. </w:t>
      </w:r>
      <w:r w:rsidRPr="00DF401E">
        <w:rPr>
          <w:b/>
          <w:bCs/>
          <w:u w:val="single"/>
        </w:rPr>
        <w:t>Ga deze dag NIET afmelden</w:t>
      </w:r>
      <w:r w:rsidR="000E606D">
        <w:rPr>
          <w:b/>
          <w:bCs/>
          <w:u w:val="single"/>
        </w:rPr>
        <w:t>!</w:t>
      </w:r>
      <w:r>
        <w:rPr>
          <w:b/>
          <w:bCs/>
          <w:u w:val="single"/>
        </w:rPr>
        <w:t xml:space="preserve"> </w:t>
      </w:r>
    </w:p>
    <w:p w14:paraId="34809CC0" w14:textId="77777777" w:rsidR="000E606D" w:rsidRDefault="000E606D" w:rsidP="00065400"/>
    <w:p w14:paraId="6CD5916B" w14:textId="5F5E0C1F" w:rsidR="000E606D" w:rsidRPr="000E606D" w:rsidRDefault="0019447C" w:rsidP="000E606D">
      <w:pPr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lastRenderedPageBreak/>
        <w:t>Wil je</w:t>
      </w:r>
      <w:r w:rsidR="000E606D" w:rsidRPr="000E606D">
        <w:rPr>
          <w:rFonts w:ascii="Calibri" w:hAnsi="Calibri" w:cs="Calibri"/>
          <w:b/>
          <w:sz w:val="40"/>
          <w:szCs w:val="40"/>
        </w:rPr>
        <w:t xml:space="preserve"> afmelden in de </w:t>
      </w:r>
      <w:proofErr w:type="gramStart"/>
      <w:r w:rsidR="000E606D" w:rsidRPr="000E606D">
        <w:rPr>
          <w:rFonts w:ascii="Calibri" w:hAnsi="Calibri" w:cs="Calibri"/>
          <w:b/>
          <w:sz w:val="40"/>
          <w:szCs w:val="40"/>
        </w:rPr>
        <w:t xml:space="preserve">kerstvakantie </w:t>
      </w:r>
      <w:r>
        <w:rPr>
          <w:rFonts w:ascii="Calibri" w:hAnsi="Calibri" w:cs="Calibri"/>
          <w:b/>
          <w:sz w:val="40"/>
          <w:szCs w:val="40"/>
        </w:rPr>
        <w:t>?</w:t>
      </w:r>
      <w:proofErr w:type="gramEnd"/>
    </w:p>
    <w:p w14:paraId="5838AC2F" w14:textId="4873CA0B" w:rsidR="000E606D" w:rsidRPr="000E606D" w:rsidRDefault="000E606D" w:rsidP="000E606D">
      <w:pPr>
        <w:rPr>
          <w:rFonts w:ascii="Calibri" w:hAnsi="Calibri" w:cs="Calibri"/>
          <w:bCs/>
          <w:sz w:val="32"/>
          <w:szCs w:val="32"/>
        </w:rPr>
      </w:pPr>
      <w:r w:rsidRPr="000E606D">
        <w:rPr>
          <w:rFonts w:ascii="Calibri" w:hAnsi="Calibri" w:cs="Calibri"/>
          <w:bCs/>
          <w:sz w:val="32"/>
          <w:szCs w:val="32"/>
        </w:rPr>
        <w:t>Mocht je op vakantie gaan of logeren bij opa &amp; oma of gewoon even vakantie wil</w:t>
      </w:r>
      <w:r w:rsidR="00B84399">
        <w:rPr>
          <w:rFonts w:ascii="Calibri" w:hAnsi="Calibri" w:cs="Calibri"/>
          <w:bCs/>
          <w:sz w:val="32"/>
          <w:szCs w:val="32"/>
        </w:rPr>
        <w:t>len</w:t>
      </w:r>
      <w:r w:rsidRPr="000E606D">
        <w:rPr>
          <w:rFonts w:ascii="Calibri" w:hAnsi="Calibri" w:cs="Calibri"/>
          <w:bCs/>
          <w:sz w:val="32"/>
          <w:szCs w:val="32"/>
        </w:rPr>
        <w:t xml:space="preserve"> van zwemles... Dan kan je je kind afmelden volgens de normale procedure via de website. </w:t>
      </w:r>
      <w:r w:rsidRPr="000E606D">
        <w:rPr>
          <w:rFonts w:ascii="Calibri" w:hAnsi="Calibri" w:cs="Calibri"/>
          <w:bCs/>
          <w:sz w:val="32"/>
          <w:szCs w:val="32"/>
          <w:highlight w:val="yellow"/>
        </w:rPr>
        <w:t>Let op !!</w:t>
      </w:r>
      <w:r w:rsidRPr="000E606D">
        <w:rPr>
          <w:rFonts w:ascii="Calibri" w:hAnsi="Calibri" w:cs="Calibri"/>
          <w:bCs/>
          <w:sz w:val="32"/>
          <w:szCs w:val="32"/>
        </w:rPr>
        <w:t xml:space="preserve"> valt je zwemles op één van de 5 dagen dat we gesloten zijn dan hoef je </w:t>
      </w:r>
      <w:r w:rsidRPr="000E606D">
        <w:rPr>
          <w:rFonts w:ascii="Calibri" w:hAnsi="Calibri" w:cs="Calibri"/>
          <w:bCs/>
          <w:sz w:val="32"/>
          <w:szCs w:val="32"/>
          <w:highlight w:val="yellow"/>
        </w:rPr>
        <w:t>niet</w:t>
      </w:r>
      <w:r w:rsidRPr="000E606D">
        <w:rPr>
          <w:rFonts w:ascii="Calibri" w:hAnsi="Calibri" w:cs="Calibri"/>
          <w:bCs/>
          <w:sz w:val="32"/>
          <w:szCs w:val="32"/>
        </w:rPr>
        <w:t xml:space="preserve"> af te melden, je leskaart wordt automatisch verzet. </w:t>
      </w:r>
    </w:p>
    <w:p w14:paraId="26069D1F" w14:textId="77777777" w:rsidR="0019447C" w:rsidRDefault="000E606D" w:rsidP="000E606D">
      <w:pPr>
        <w:rPr>
          <w:rFonts w:ascii="Calibri" w:hAnsi="Calibri" w:cs="Calibri"/>
          <w:bCs/>
          <w:sz w:val="32"/>
          <w:szCs w:val="32"/>
        </w:rPr>
      </w:pPr>
      <w:r w:rsidRPr="000E606D">
        <w:rPr>
          <w:rFonts w:ascii="Calibri" w:hAnsi="Calibri" w:cs="Calibri"/>
          <w:bCs/>
          <w:sz w:val="32"/>
          <w:szCs w:val="32"/>
          <w:highlight w:val="yellow"/>
        </w:rPr>
        <w:t>Aandachtspunt: let op het aantal credits!!</w:t>
      </w:r>
      <w:r w:rsidRPr="000E606D">
        <w:rPr>
          <w:rFonts w:ascii="Calibri" w:hAnsi="Calibri" w:cs="Calibri"/>
          <w:bCs/>
          <w:sz w:val="32"/>
          <w:szCs w:val="32"/>
        </w:rPr>
        <w:t xml:space="preserve">  </w:t>
      </w:r>
    </w:p>
    <w:p w14:paraId="113259B9" w14:textId="11540DDE" w:rsidR="000E606D" w:rsidRPr="000E606D" w:rsidRDefault="000E606D" w:rsidP="000E606D">
      <w:pPr>
        <w:rPr>
          <w:rFonts w:ascii="Calibri" w:hAnsi="Calibri" w:cs="Calibri"/>
          <w:bCs/>
          <w:sz w:val="32"/>
          <w:szCs w:val="32"/>
        </w:rPr>
      </w:pPr>
      <w:r w:rsidRPr="000E606D">
        <w:rPr>
          <w:rFonts w:ascii="Calibri" w:hAnsi="Calibri" w:cs="Calibri"/>
          <w:bCs/>
          <w:sz w:val="32"/>
          <w:szCs w:val="32"/>
        </w:rPr>
        <w:t>Er kunnen niet meer dan 2 credits opgebouwd worden bij afmelding van zwemles nr. 3 komt deze dan ook te vervallen.</w:t>
      </w:r>
      <w:r w:rsidR="00B84399">
        <w:rPr>
          <w:rFonts w:ascii="Calibri" w:hAnsi="Calibri" w:cs="Calibri"/>
          <w:bCs/>
          <w:sz w:val="32"/>
          <w:szCs w:val="32"/>
        </w:rPr>
        <w:t xml:space="preserve"> Plan dus eerst een inhaalles in!</w:t>
      </w:r>
    </w:p>
    <w:p w14:paraId="6826CD36" w14:textId="77777777" w:rsidR="0019447C" w:rsidRDefault="0019447C" w:rsidP="000E606D">
      <w:pPr>
        <w:rPr>
          <w:rFonts w:ascii="Calibri" w:hAnsi="Calibri" w:cs="Calibri"/>
          <w:sz w:val="40"/>
          <w:szCs w:val="40"/>
        </w:rPr>
      </w:pPr>
    </w:p>
    <w:p w14:paraId="53A8CF18" w14:textId="66C67FEE" w:rsidR="000E606D" w:rsidRPr="000E606D" w:rsidRDefault="000E606D" w:rsidP="000E606D">
      <w:pPr>
        <w:rPr>
          <w:rFonts w:ascii="Calibri" w:hAnsi="Calibri" w:cs="Calibri"/>
          <w:sz w:val="40"/>
          <w:szCs w:val="40"/>
        </w:rPr>
      </w:pPr>
      <w:r w:rsidRPr="000E606D">
        <w:rPr>
          <w:rFonts w:ascii="Calibri" w:hAnsi="Calibri" w:cs="Calibri"/>
          <w:sz w:val="40"/>
          <w:szCs w:val="40"/>
        </w:rPr>
        <w:t xml:space="preserve">Voor overige informatie kan je terecht op de website </w:t>
      </w:r>
      <w:hyperlink r:id="rId6" w:history="1">
        <w:r w:rsidRPr="00B84399">
          <w:rPr>
            <w:rStyle w:val="Hyperlink"/>
            <w:rFonts w:ascii="Calibri" w:hAnsi="Calibri" w:cs="Calibri"/>
            <w:sz w:val="40"/>
            <w:szCs w:val="40"/>
          </w:rPr>
          <w:t>www.sportcentrumdelunet.nl</w:t>
        </w:r>
      </w:hyperlink>
      <w:r w:rsidRPr="000E606D">
        <w:rPr>
          <w:rFonts w:ascii="Calibri" w:hAnsi="Calibri" w:cs="Calibri"/>
          <w:sz w:val="40"/>
          <w:szCs w:val="40"/>
        </w:rPr>
        <w:t xml:space="preserve"> </w:t>
      </w:r>
    </w:p>
    <w:p w14:paraId="3105197C" w14:textId="27230B7D" w:rsidR="000E606D" w:rsidRPr="000E606D" w:rsidRDefault="000E606D" w:rsidP="000E606D">
      <w:pPr>
        <w:rPr>
          <w:rFonts w:ascii="Calibri" w:hAnsi="Calibri" w:cs="Calibri"/>
          <w:b/>
          <w:i/>
          <w:noProof/>
          <w:sz w:val="36"/>
          <w:szCs w:val="36"/>
        </w:rPr>
      </w:pPr>
    </w:p>
    <w:p w14:paraId="03A35856" w14:textId="067C795B" w:rsidR="000E606D" w:rsidRDefault="000E606D" w:rsidP="000E606D">
      <w:pPr>
        <w:rPr>
          <w:rFonts w:ascii="Calibri" w:hAnsi="Calibri" w:cs="Calibri"/>
          <w:b/>
          <w:i/>
          <w:noProof/>
          <w:sz w:val="36"/>
          <w:szCs w:val="36"/>
        </w:rPr>
      </w:pPr>
      <w:r>
        <w:rPr>
          <w:rFonts w:ascii="Calibri" w:hAnsi="Calibri" w:cs="Calibri"/>
          <w:b/>
          <w:i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32C24783" wp14:editId="70483B59">
            <wp:simplePos x="0" y="0"/>
            <wp:positionH relativeFrom="margin">
              <wp:align>right</wp:align>
            </wp:positionH>
            <wp:positionV relativeFrom="page">
              <wp:posOffset>5342890</wp:posOffset>
            </wp:positionV>
            <wp:extent cx="3574087" cy="2867025"/>
            <wp:effectExtent l="0" t="0" r="0" b="0"/>
            <wp:wrapNone/>
            <wp:docPr id="115447629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087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DB11A" w14:textId="5AAA1C99" w:rsidR="000E606D" w:rsidRDefault="000E606D" w:rsidP="000E606D">
      <w:pPr>
        <w:rPr>
          <w:rFonts w:ascii="Calibri" w:hAnsi="Calibri" w:cs="Calibri"/>
          <w:sz w:val="56"/>
          <w:szCs w:val="56"/>
        </w:rPr>
      </w:pPr>
    </w:p>
    <w:p w14:paraId="5B764956" w14:textId="0A305CEE" w:rsidR="000E606D" w:rsidRDefault="000E606D" w:rsidP="000E606D">
      <w:pPr>
        <w:rPr>
          <w:rFonts w:ascii="Calibri" w:hAnsi="Calibri" w:cs="Calibri"/>
          <w:b/>
          <w:i/>
          <w:sz w:val="36"/>
          <w:szCs w:val="36"/>
        </w:rPr>
      </w:pPr>
    </w:p>
    <w:p w14:paraId="6127A6B2" w14:textId="0658AA31" w:rsidR="000E606D" w:rsidRDefault="000E606D" w:rsidP="000E606D">
      <w:pPr>
        <w:rPr>
          <w:rFonts w:ascii="Calibri" w:hAnsi="Calibri" w:cs="Calibri"/>
          <w:b/>
          <w:i/>
          <w:sz w:val="36"/>
          <w:szCs w:val="36"/>
        </w:rPr>
      </w:pPr>
    </w:p>
    <w:p w14:paraId="3F179EA3" w14:textId="77777777" w:rsidR="000E606D" w:rsidRDefault="000E606D" w:rsidP="000E606D">
      <w:pPr>
        <w:rPr>
          <w:rFonts w:ascii="Calibri" w:hAnsi="Calibri" w:cs="Calibri"/>
          <w:b/>
          <w:i/>
          <w:sz w:val="36"/>
          <w:szCs w:val="36"/>
        </w:rPr>
      </w:pPr>
    </w:p>
    <w:p w14:paraId="5BEFFCC6" w14:textId="77777777" w:rsidR="000E606D" w:rsidRDefault="000E606D" w:rsidP="000E606D">
      <w:pPr>
        <w:rPr>
          <w:rFonts w:ascii="Calibri" w:hAnsi="Calibri" w:cs="Calibri"/>
          <w:b/>
          <w:i/>
          <w:sz w:val="36"/>
          <w:szCs w:val="36"/>
        </w:rPr>
      </w:pPr>
    </w:p>
    <w:p w14:paraId="2CCE652A" w14:textId="772B6901" w:rsidR="000E606D" w:rsidRPr="002747DA" w:rsidRDefault="000E606D" w:rsidP="000E606D">
      <w:pPr>
        <w:rPr>
          <w:rFonts w:ascii="Calibri" w:hAnsi="Calibri" w:cs="Calibri"/>
          <w:b/>
          <w:i/>
          <w:sz w:val="36"/>
          <w:szCs w:val="36"/>
        </w:rPr>
      </w:pPr>
      <w:r w:rsidRPr="002747DA">
        <w:rPr>
          <w:rFonts w:ascii="Calibri" w:hAnsi="Calibri" w:cs="Calibri"/>
          <w:b/>
          <w:i/>
          <w:sz w:val="36"/>
          <w:szCs w:val="36"/>
        </w:rPr>
        <w:t xml:space="preserve">Het team van ‘de Lunet’ wenst al onze zwemles kinderen en hun ouders/verzorgers:  </w:t>
      </w:r>
    </w:p>
    <w:p w14:paraId="050BDA4C" w14:textId="01EE5012" w:rsidR="000E606D" w:rsidRPr="00A571CA" w:rsidRDefault="000E606D" w:rsidP="000E606D">
      <w:pPr>
        <w:rPr>
          <w:b/>
          <w:bCs/>
          <w:sz w:val="36"/>
          <w:szCs w:val="36"/>
        </w:rPr>
      </w:pPr>
      <w:r>
        <w:rPr>
          <w:rFonts w:ascii="Calibri" w:hAnsi="Calibri" w:cs="Calibri"/>
          <w:b/>
          <w:i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9F87D72" wp14:editId="1CF144C6">
            <wp:simplePos x="0" y="0"/>
            <wp:positionH relativeFrom="column">
              <wp:posOffset>5910580</wp:posOffset>
            </wp:positionH>
            <wp:positionV relativeFrom="page">
              <wp:posOffset>13373100</wp:posOffset>
            </wp:positionV>
            <wp:extent cx="1756410" cy="1409700"/>
            <wp:effectExtent l="0" t="0" r="0" b="0"/>
            <wp:wrapTight wrapText="bothSides">
              <wp:wrapPolygon edited="0">
                <wp:start x="4217" y="0"/>
                <wp:lineTo x="4217" y="1168"/>
                <wp:lineTo x="5154" y="4670"/>
                <wp:lineTo x="5623" y="4670"/>
                <wp:lineTo x="1640" y="6422"/>
                <wp:lineTo x="1406" y="8757"/>
                <wp:lineTo x="2811" y="9341"/>
                <wp:lineTo x="1874" y="11384"/>
                <wp:lineTo x="1640" y="13135"/>
                <wp:lineTo x="703" y="15178"/>
                <wp:lineTo x="937" y="17805"/>
                <wp:lineTo x="7028" y="18681"/>
                <wp:lineTo x="7731" y="21308"/>
                <wp:lineTo x="8902" y="21308"/>
                <wp:lineTo x="10308" y="21308"/>
                <wp:lineTo x="16633" y="19265"/>
                <wp:lineTo x="16868" y="18681"/>
                <wp:lineTo x="15931" y="14011"/>
                <wp:lineTo x="19913" y="4670"/>
                <wp:lineTo x="20382" y="1751"/>
                <wp:lineTo x="17102" y="584"/>
                <wp:lineTo x="6325" y="0"/>
                <wp:lineTo x="4217" y="0"/>
              </wp:wrapPolygon>
            </wp:wrapTight>
            <wp:docPr id="16806655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7DA">
        <w:rPr>
          <w:rFonts w:ascii="Calibri" w:hAnsi="Calibri" w:cs="Calibri"/>
          <w:b/>
          <w:i/>
          <w:sz w:val="36"/>
          <w:szCs w:val="36"/>
        </w:rPr>
        <w:t>Vrolijke kerstdagen en een spetterend (zwem)jaar 202</w:t>
      </w:r>
      <w:r>
        <w:rPr>
          <w:rFonts w:ascii="Calibri" w:hAnsi="Calibri" w:cs="Calibri"/>
          <w:b/>
          <w:i/>
          <w:sz w:val="36"/>
          <w:szCs w:val="36"/>
        </w:rPr>
        <w:t>6</w:t>
      </w:r>
    </w:p>
    <w:p w14:paraId="70520E01" w14:textId="77777777" w:rsidR="0019447C" w:rsidRDefault="0019447C" w:rsidP="00065400">
      <w:pPr>
        <w:rPr>
          <w:b/>
          <w:bCs/>
          <w:sz w:val="36"/>
          <w:szCs w:val="36"/>
        </w:rPr>
      </w:pPr>
    </w:p>
    <w:p w14:paraId="4BDB39DF" w14:textId="339B8535" w:rsidR="00DF401E" w:rsidRDefault="00DF401E" w:rsidP="00065400">
      <w:pPr>
        <w:rPr>
          <w:b/>
          <w:bCs/>
          <w:sz w:val="36"/>
          <w:szCs w:val="36"/>
        </w:rPr>
      </w:pPr>
      <w:r w:rsidRPr="00DF401E">
        <w:rPr>
          <w:b/>
          <w:bCs/>
          <w:sz w:val="36"/>
          <w:szCs w:val="36"/>
        </w:rPr>
        <w:t>ZWEMROOSTER KERSTVAKANTIE</w:t>
      </w:r>
      <w:r>
        <w:rPr>
          <w:b/>
          <w:bCs/>
          <w:sz w:val="36"/>
          <w:szCs w:val="36"/>
        </w:rPr>
        <w:t>:</w:t>
      </w:r>
      <w:r w:rsidR="00F35718">
        <w:rPr>
          <w:b/>
          <w:bCs/>
          <w:sz w:val="36"/>
          <w:szCs w:val="36"/>
        </w:rPr>
        <w:t xml:space="preserve"> </w:t>
      </w:r>
      <w:r w:rsidR="00F35718" w:rsidRPr="00F35718">
        <w:rPr>
          <w:b/>
          <w:bCs/>
          <w:sz w:val="36"/>
          <w:szCs w:val="36"/>
          <w:highlight w:val="yellow"/>
        </w:rPr>
        <w:t>Week 52</w:t>
      </w:r>
    </w:p>
    <w:p w14:paraId="3A3BBB46" w14:textId="77777777" w:rsidR="00F35718" w:rsidRDefault="00F35718" w:rsidP="00F35718">
      <w:pPr>
        <w:rPr>
          <w:b/>
          <w:bCs/>
          <w:sz w:val="36"/>
          <w:szCs w:val="36"/>
        </w:rPr>
      </w:pPr>
    </w:p>
    <w:p w14:paraId="1667C036" w14:textId="5291B0E2" w:rsidR="00DF401E" w:rsidRPr="0019447C" w:rsidRDefault="00DF401E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 xml:space="preserve">Ma 15.30u-16.15u </w:t>
      </w:r>
      <w:r w:rsidR="00A571CA" w:rsidRPr="0019447C">
        <w:rPr>
          <w:b/>
          <w:bCs/>
          <w:sz w:val="36"/>
          <w:szCs w:val="36"/>
        </w:rPr>
        <w:t xml:space="preserve">   </w:t>
      </w:r>
      <w:r w:rsidRPr="0019447C">
        <w:rPr>
          <w:b/>
          <w:bCs/>
          <w:sz w:val="36"/>
          <w:szCs w:val="36"/>
        </w:rPr>
        <w:t>&gt;&gt;&gt;&gt;&gt;      09.00u-09.45u</w:t>
      </w:r>
    </w:p>
    <w:p w14:paraId="247F3B9B" w14:textId="158DBFA5" w:rsidR="00DF401E" w:rsidRPr="0019447C" w:rsidRDefault="00DF401E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>Ma 16.15u-17.00u</w:t>
      </w:r>
      <w:r w:rsidR="00A571CA" w:rsidRPr="0019447C">
        <w:rPr>
          <w:b/>
          <w:bCs/>
          <w:sz w:val="36"/>
          <w:szCs w:val="36"/>
        </w:rPr>
        <w:t xml:space="preserve">  </w:t>
      </w:r>
      <w:r w:rsidRPr="0019447C">
        <w:rPr>
          <w:b/>
          <w:bCs/>
          <w:sz w:val="36"/>
          <w:szCs w:val="36"/>
        </w:rPr>
        <w:t xml:space="preserve"> </w:t>
      </w:r>
      <w:r w:rsidR="00A571CA" w:rsidRPr="0019447C">
        <w:rPr>
          <w:b/>
          <w:bCs/>
          <w:sz w:val="36"/>
          <w:szCs w:val="36"/>
        </w:rPr>
        <w:t xml:space="preserve"> </w:t>
      </w:r>
      <w:r w:rsidRPr="0019447C">
        <w:rPr>
          <w:b/>
          <w:bCs/>
          <w:sz w:val="36"/>
          <w:szCs w:val="36"/>
        </w:rPr>
        <w:t xml:space="preserve">&gt;&gt;&gt;&gt;&gt;  </w:t>
      </w:r>
      <w:r w:rsidR="00A571CA" w:rsidRPr="0019447C">
        <w:rPr>
          <w:b/>
          <w:bCs/>
          <w:sz w:val="36"/>
          <w:szCs w:val="36"/>
        </w:rPr>
        <w:t xml:space="preserve">    10.00u-10.45u</w:t>
      </w:r>
    </w:p>
    <w:p w14:paraId="0034E449" w14:textId="7BF588CB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>Ma 17.00u-17.45u    &gt;&gt;&gt;&gt;&gt;      11.00u-11.45u</w:t>
      </w:r>
    </w:p>
    <w:p w14:paraId="383F59D8" w14:textId="3ADBD2F0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 xml:space="preserve">Klein groepje </w:t>
      </w:r>
      <w:r w:rsidR="00F35718" w:rsidRPr="0019447C">
        <w:rPr>
          <w:b/>
          <w:bCs/>
          <w:sz w:val="36"/>
          <w:szCs w:val="36"/>
        </w:rPr>
        <w:t>17.45u &gt;</w:t>
      </w:r>
      <w:r w:rsidRPr="0019447C">
        <w:rPr>
          <w:b/>
          <w:bCs/>
          <w:sz w:val="36"/>
          <w:szCs w:val="36"/>
        </w:rPr>
        <w:t xml:space="preserve"> &gt;&gt;       11.45u-12.30u</w:t>
      </w:r>
    </w:p>
    <w:p w14:paraId="7E093FBF" w14:textId="186AFF03" w:rsidR="00A571CA" w:rsidRDefault="00A571CA" w:rsidP="0019447C">
      <w:pPr>
        <w:ind w:firstLine="75"/>
        <w:rPr>
          <w:b/>
          <w:bCs/>
          <w:sz w:val="36"/>
          <w:szCs w:val="36"/>
        </w:rPr>
      </w:pPr>
    </w:p>
    <w:p w14:paraId="6DD02CFC" w14:textId="59C25339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 xml:space="preserve">Di 15.30u- 16.15u   </w:t>
      </w:r>
      <w:r w:rsidR="00F35718" w:rsidRPr="0019447C">
        <w:rPr>
          <w:b/>
          <w:bCs/>
          <w:sz w:val="36"/>
          <w:szCs w:val="36"/>
        </w:rPr>
        <w:t xml:space="preserve">  </w:t>
      </w:r>
      <w:r w:rsidRPr="0019447C">
        <w:rPr>
          <w:b/>
          <w:bCs/>
          <w:sz w:val="36"/>
          <w:szCs w:val="36"/>
        </w:rPr>
        <w:t xml:space="preserve">  &gt;&gt;&gt;&gt;&gt;       09.00u-09.45u</w:t>
      </w:r>
    </w:p>
    <w:p w14:paraId="4CB75D00" w14:textId="45D4424D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 xml:space="preserve">Di 16.15u- 17.00u    </w:t>
      </w:r>
      <w:r w:rsidR="00F35718" w:rsidRPr="0019447C">
        <w:rPr>
          <w:b/>
          <w:bCs/>
          <w:sz w:val="36"/>
          <w:szCs w:val="36"/>
        </w:rPr>
        <w:t xml:space="preserve">  </w:t>
      </w:r>
      <w:r w:rsidRPr="0019447C">
        <w:rPr>
          <w:b/>
          <w:bCs/>
          <w:sz w:val="36"/>
          <w:szCs w:val="36"/>
        </w:rPr>
        <w:t xml:space="preserve"> &gt;&gt;&gt;&gt;&gt;       10.00u-10.45u</w:t>
      </w:r>
    </w:p>
    <w:p w14:paraId="562E524E" w14:textId="5413072E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>Klein groepje 17.00</w:t>
      </w:r>
      <w:r w:rsidR="00B84399">
        <w:rPr>
          <w:b/>
          <w:bCs/>
          <w:sz w:val="36"/>
          <w:szCs w:val="36"/>
        </w:rPr>
        <w:t>u</w:t>
      </w:r>
      <w:r w:rsidRPr="0019447C">
        <w:rPr>
          <w:b/>
          <w:bCs/>
          <w:sz w:val="36"/>
          <w:szCs w:val="36"/>
        </w:rPr>
        <w:t xml:space="preserve"> &gt;&gt; &gt;&gt;&gt;      11.00u-11.45u</w:t>
      </w:r>
    </w:p>
    <w:p w14:paraId="221491D8" w14:textId="77777777" w:rsidR="00A571CA" w:rsidRDefault="00A571CA" w:rsidP="00F35718">
      <w:pPr>
        <w:pStyle w:val="Lijstalinea"/>
        <w:rPr>
          <w:b/>
          <w:bCs/>
          <w:sz w:val="36"/>
          <w:szCs w:val="36"/>
        </w:rPr>
      </w:pPr>
    </w:p>
    <w:p w14:paraId="612E4415" w14:textId="1001AAA6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 xml:space="preserve">Wo 13.45u-14.30u </w:t>
      </w:r>
      <w:r w:rsidR="00F35718" w:rsidRPr="0019447C">
        <w:rPr>
          <w:b/>
          <w:bCs/>
          <w:sz w:val="36"/>
          <w:szCs w:val="36"/>
        </w:rPr>
        <w:t xml:space="preserve">   </w:t>
      </w:r>
      <w:r w:rsidRPr="0019447C">
        <w:rPr>
          <w:b/>
          <w:bCs/>
          <w:sz w:val="36"/>
          <w:szCs w:val="36"/>
        </w:rPr>
        <w:t xml:space="preserve"> &gt;&gt;&gt;&gt;&gt;       09.00u-09.45u</w:t>
      </w:r>
    </w:p>
    <w:p w14:paraId="3312CF80" w14:textId="169807F7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 xml:space="preserve">Wo 14.30u-15.15u </w:t>
      </w:r>
      <w:r w:rsidR="00F35718" w:rsidRPr="0019447C">
        <w:rPr>
          <w:b/>
          <w:bCs/>
          <w:sz w:val="36"/>
          <w:szCs w:val="36"/>
        </w:rPr>
        <w:t xml:space="preserve">   </w:t>
      </w:r>
      <w:r w:rsidRPr="0019447C">
        <w:rPr>
          <w:b/>
          <w:bCs/>
          <w:sz w:val="36"/>
          <w:szCs w:val="36"/>
        </w:rPr>
        <w:t xml:space="preserve"> &gt;&gt;&gt;&gt;&gt;       09.45u-09.30u</w:t>
      </w:r>
    </w:p>
    <w:p w14:paraId="55786018" w14:textId="6F9579C1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 xml:space="preserve">Wo 15.30u-16.15u </w:t>
      </w:r>
      <w:r w:rsidR="00F35718" w:rsidRPr="0019447C">
        <w:rPr>
          <w:b/>
          <w:bCs/>
          <w:sz w:val="36"/>
          <w:szCs w:val="36"/>
        </w:rPr>
        <w:t xml:space="preserve">   </w:t>
      </w:r>
      <w:r w:rsidRPr="0019447C">
        <w:rPr>
          <w:b/>
          <w:bCs/>
          <w:sz w:val="36"/>
          <w:szCs w:val="36"/>
        </w:rPr>
        <w:t>&gt;&gt;&gt;&gt;&gt;        09.30u-10.15u</w:t>
      </w:r>
    </w:p>
    <w:p w14:paraId="5926C3E6" w14:textId="65637346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>Wo 16.15u-17.00u</w:t>
      </w:r>
      <w:r w:rsidR="00F35718" w:rsidRPr="0019447C">
        <w:rPr>
          <w:b/>
          <w:bCs/>
          <w:sz w:val="36"/>
          <w:szCs w:val="36"/>
        </w:rPr>
        <w:t xml:space="preserve">   </w:t>
      </w:r>
      <w:r w:rsidRPr="0019447C">
        <w:rPr>
          <w:b/>
          <w:bCs/>
          <w:sz w:val="36"/>
          <w:szCs w:val="36"/>
        </w:rPr>
        <w:t xml:space="preserve"> &gt;&gt;&gt;&gt;&gt;        10.30u-11.15u</w:t>
      </w:r>
    </w:p>
    <w:p w14:paraId="1BCCCDDA" w14:textId="090379C7" w:rsidR="00A571CA" w:rsidRPr="0019447C" w:rsidRDefault="00A571CA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</w:rPr>
      </w:pPr>
      <w:r w:rsidRPr="0019447C">
        <w:rPr>
          <w:b/>
          <w:bCs/>
          <w:sz w:val="36"/>
          <w:szCs w:val="36"/>
        </w:rPr>
        <w:t xml:space="preserve">Wo 17.00u-17.45u </w:t>
      </w:r>
      <w:r w:rsidR="00F35718" w:rsidRPr="0019447C">
        <w:rPr>
          <w:b/>
          <w:bCs/>
          <w:sz w:val="36"/>
          <w:szCs w:val="36"/>
        </w:rPr>
        <w:t xml:space="preserve">   </w:t>
      </w:r>
      <w:r w:rsidRPr="0019447C">
        <w:rPr>
          <w:b/>
          <w:bCs/>
          <w:sz w:val="36"/>
          <w:szCs w:val="36"/>
        </w:rPr>
        <w:t>&gt;&gt;&gt;&gt;&gt;        11.15u-12.00u</w:t>
      </w:r>
    </w:p>
    <w:p w14:paraId="60363686" w14:textId="77777777" w:rsidR="00A571CA" w:rsidRDefault="00A571CA" w:rsidP="00F35718">
      <w:pPr>
        <w:rPr>
          <w:b/>
          <w:bCs/>
          <w:sz w:val="36"/>
          <w:szCs w:val="36"/>
        </w:rPr>
      </w:pPr>
    </w:p>
    <w:p w14:paraId="3E6E0DE3" w14:textId="77628976" w:rsidR="00F35718" w:rsidRPr="00F358C8" w:rsidRDefault="00F35718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  <w:highlight w:val="yellow"/>
        </w:rPr>
      </w:pPr>
      <w:r w:rsidRPr="00F358C8">
        <w:rPr>
          <w:b/>
          <w:bCs/>
          <w:sz w:val="36"/>
          <w:szCs w:val="36"/>
          <w:highlight w:val="yellow"/>
        </w:rPr>
        <w:t>Donderdag 25 december          géén zwemles</w:t>
      </w:r>
    </w:p>
    <w:p w14:paraId="25A61EC5" w14:textId="0054B4E9" w:rsidR="00F35718" w:rsidRPr="00F358C8" w:rsidRDefault="00F35718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  <w:highlight w:val="yellow"/>
        </w:rPr>
      </w:pPr>
      <w:r w:rsidRPr="00F358C8">
        <w:rPr>
          <w:b/>
          <w:bCs/>
          <w:sz w:val="36"/>
          <w:szCs w:val="36"/>
          <w:highlight w:val="yellow"/>
        </w:rPr>
        <w:t>Vrijdag          26 december           géén zwemles</w:t>
      </w:r>
    </w:p>
    <w:p w14:paraId="3219D1AC" w14:textId="02A741C4" w:rsidR="00F35718" w:rsidRPr="00F358C8" w:rsidRDefault="00F35718" w:rsidP="0019447C">
      <w:pPr>
        <w:pStyle w:val="Lijstalinea"/>
        <w:numPr>
          <w:ilvl w:val="0"/>
          <w:numId w:val="7"/>
        </w:numPr>
        <w:rPr>
          <w:b/>
          <w:bCs/>
          <w:sz w:val="36"/>
          <w:szCs w:val="36"/>
          <w:highlight w:val="yellow"/>
        </w:rPr>
      </w:pPr>
      <w:r w:rsidRPr="00F358C8">
        <w:rPr>
          <w:b/>
          <w:bCs/>
          <w:sz w:val="36"/>
          <w:szCs w:val="36"/>
          <w:highlight w:val="yellow"/>
        </w:rPr>
        <w:t>Zaterdag      27 december           géén zwemles</w:t>
      </w:r>
    </w:p>
    <w:p w14:paraId="0D7CBBBC" w14:textId="77777777" w:rsidR="00F35718" w:rsidRDefault="00F35718" w:rsidP="00F35718">
      <w:pPr>
        <w:rPr>
          <w:b/>
          <w:bCs/>
          <w:sz w:val="36"/>
          <w:szCs w:val="36"/>
        </w:rPr>
      </w:pPr>
    </w:p>
    <w:p w14:paraId="7C2853D4" w14:textId="77777777" w:rsidR="0019447C" w:rsidRDefault="00F358C8" w:rsidP="00F3571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</w:p>
    <w:p w14:paraId="4D3C3574" w14:textId="77777777" w:rsidR="0019447C" w:rsidRDefault="0019447C" w:rsidP="00F35718">
      <w:pPr>
        <w:rPr>
          <w:b/>
          <w:bCs/>
          <w:sz w:val="36"/>
          <w:szCs w:val="36"/>
        </w:rPr>
      </w:pPr>
    </w:p>
    <w:p w14:paraId="6CBFF5CC" w14:textId="3224EA45" w:rsidR="00F35718" w:rsidRDefault="00F358C8" w:rsidP="00F3571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F35718" w:rsidRPr="00DF401E">
        <w:rPr>
          <w:b/>
          <w:bCs/>
          <w:sz w:val="36"/>
          <w:szCs w:val="36"/>
        </w:rPr>
        <w:t>ZWEMROOSTER KERSTVAKANTIE</w:t>
      </w:r>
      <w:r w:rsidR="00F35718">
        <w:rPr>
          <w:b/>
          <w:bCs/>
          <w:sz w:val="36"/>
          <w:szCs w:val="36"/>
        </w:rPr>
        <w:t xml:space="preserve">: </w:t>
      </w:r>
      <w:r w:rsidR="00F35718" w:rsidRPr="00F35718">
        <w:rPr>
          <w:b/>
          <w:bCs/>
          <w:sz w:val="36"/>
          <w:szCs w:val="36"/>
          <w:highlight w:val="yellow"/>
        </w:rPr>
        <w:t>Week 01</w:t>
      </w:r>
    </w:p>
    <w:p w14:paraId="6EE70D45" w14:textId="77777777" w:rsidR="00F35718" w:rsidRDefault="00F35718" w:rsidP="00F35718">
      <w:pPr>
        <w:rPr>
          <w:b/>
          <w:bCs/>
          <w:sz w:val="36"/>
          <w:szCs w:val="36"/>
        </w:rPr>
      </w:pPr>
    </w:p>
    <w:p w14:paraId="2876D415" w14:textId="41DDA3F0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Ma 15.30u-16.15u    &gt;&gt;&gt;&gt;&gt;      09.00u-09.45u</w:t>
      </w:r>
    </w:p>
    <w:p w14:paraId="71B2F7B4" w14:textId="77777777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Ma 16.15u-17.00u    &gt;&gt;&gt;&gt;&gt;      10.00u-10.45u</w:t>
      </w:r>
    </w:p>
    <w:p w14:paraId="79D59891" w14:textId="77777777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Ma 17.00u-17.45u    &gt;&gt;&gt;&gt;&gt;      11.00u-11.45u</w:t>
      </w:r>
    </w:p>
    <w:p w14:paraId="124AED56" w14:textId="4B5A0627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 xml:space="preserve">Klein groepje </w:t>
      </w:r>
      <w:r w:rsidR="0019447C" w:rsidRPr="00F358C8">
        <w:rPr>
          <w:b/>
          <w:bCs/>
          <w:sz w:val="36"/>
          <w:szCs w:val="36"/>
        </w:rPr>
        <w:t>17.45</w:t>
      </w:r>
      <w:r w:rsidR="0019447C">
        <w:rPr>
          <w:b/>
          <w:bCs/>
          <w:sz w:val="36"/>
          <w:szCs w:val="36"/>
        </w:rPr>
        <w:t xml:space="preserve"> </w:t>
      </w:r>
      <w:r w:rsidR="0019447C" w:rsidRPr="00F358C8">
        <w:rPr>
          <w:b/>
          <w:bCs/>
          <w:sz w:val="36"/>
          <w:szCs w:val="36"/>
        </w:rPr>
        <w:t>&gt;</w:t>
      </w:r>
      <w:r w:rsidRPr="00F358C8">
        <w:rPr>
          <w:b/>
          <w:bCs/>
          <w:sz w:val="36"/>
          <w:szCs w:val="36"/>
        </w:rPr>
        <w:t>&gt;&gt;</w:t>
      </w:r>
      <w:r w:rsidR="00F358C8" w:rsidRPr="00F358C8">
        <w:rPr>
          <w:b/>
          <w:bCs/>
          <w:sz w:val="36"/>
          <w:szCs w:val="36"/>
        </w:rPr>
        <w:t>&gt;</w:t>
      </w:r>
      <w:r w:rsidR="0019447C">
        <w:rPr>
          <w:b/>
          <w:bCs/>
          <w:sz w:val="36"/>
          <w:szCs w:val="36"/>
        </w:rPr>
        <w:t>&gt;</w:t>
      </w:r>
      <w:r w:rsidRPr="00F358C8">
        <w:rPr>
          <w:b/>
          <w:bCs/>
          <w:sz w:val="36"/>
          <w:szCs w:val="36"/>
        </w:rPr>
        <w:t xml:space="preserve">     </w:t>
      </w:r>
      <w:r w:rsidR="0019447C">
        <w:rPr>
          <w:b/>
          <w:bCs/>
          <w:sz w:val="36"/>
          <w:szCs w:val="36"/>
        </w:rPr>
        <w:t xml:space="preserve"> </w:t>
      </w:r>
      <w:r w:rsidRPr="00F358C8">
        <w:rPr>
          <w:b/>
          <w:bCs/>
          <w:sz w:val="36"/>
          <w:szCs w:val="36"/>
        </w:rPr>
        <w:t>11.45u-12.30u</w:t>
      </w:r>
    </w:p>
    <w:p w14:paraId="4521EE2C" w14:textId="77777777" w:rsidR="00F358C8" w:rsidRDefault="00F358C8" w:rsidP="00F358C8">
      <w:pPr>
        <w:pStyle w:val="Lijstalinea"/>
        <w:rPr>
          <w:b/>
          <w:bCs/>
          <w:sz w:val="36"/>
          <w:szCs w:val="36"/>
        </w:rPr>
      </w:pPr>
    </w:p>
    <w:p w14:paraId="4284A07F" w14:textId="786B3D77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Di 15.30u- 16.15u       &gt;&gt;&gt;&gt;&gt;    09.00u-09.45u</w:t>
      </w:r>
    </w:p>
    <w:p w14:paraId="750DFCE1" w14:textId="1F2ED3A2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Di 16.15u- 17.00u       &gt;&gt;&gt;&gt;&gt;    10.00u-10.45u</w:t>
      </w:r>
    </w:p>
    <w:p w14:paraId="14A9C2DC" w14:textId="68F84008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Klein groepje 17.00</w:t>
      </w:r>
      <w:r w:rsidR="00B84399">
        <w:rPr>
          <w:b/>
          <w:bCs/>
          <w:sz w:val="36"/>
          <w:szCs w:val="36"/>
        </w:rPr>
        <w:t>u</w:t>
      </w:r>
      <w:r w:rsidRPr="00F358C8">
        <w:rPr>
          <w:b/>
          <w:bCs/>
          <w:sz w:val="36"/>
          <w:szCs w:val="36"/>
        </w:rPr>
        <w:t xml:space="preserve"> &gt;&gt; &gt;&gt;&gt;   11.00u-11.45</w:t>
      </w:r>
      <w:r w:rsidR="00F358C8">
        <w:rPr>
          <w:b/>
          <w:bCs/>
          <w:sz w:val="36"/>
          <w:szCs w:val="36"/>
        </w:rPr>
        <w:t>u</w:t>
      </w:r>
    </w:p>
    <w:p w14:paraId="261B8BC0" w14:textId="77777777" w:rsidR="00F35718" w:rsidRDefault="00F35718" w:rsidP="00F35718">
      <w:pPr>
        <w:pStyle w:val="Lijstalinea"/>
        <w:rPr>
          <w:b/>
          <w:bCs/>
          <w:sz w:val="36"/>
          <w:szCs w:val="36"/>
        </w:rPr>
      </w:pPr>
    </w:p>
    <w:p w14:paraId="23F10467" w14:textId="06EAE825" w:rsidR="00F35718" w:rsidRPr="00DB3EDB" w:rsidRDefault="00DB3EDB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  <w:highlight w:val="yellow"/>
        </w:rPr>
      </w:pPr>
      <w:r w:rsidRPr="00DB3EDB">
        <w:rPr>
          <w:b/>
          <w:bCs/>
          <w:sz w:val="36"/>
          <w:szCs w:val="36"/>
          <w:highlight w:val="yellow"/>
        </w:rPr>
        <w:t>Woensdag 31</w:t>
      </w:r>
      <w:r w:rsidR="00F35718" w:rsidRPr="00DB3EDB">
        <w:rPr>
          <w:b/>
          <w:bCs/>
          <w:sz w:val="36"/>
          <w:szCs w:val="36"/>
          <w:highlight w:val="yellow"/>
        </w:rPr>
        <w:t xml:space="preserve"> december      géén zwemles</w:t>
      </w:r>
    </w:p>
    <w:p w14:paraId="50EB68B5" w14:textId="35957606" w:rsidR="00F35718" w:rsidRPr="00DB3EDB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  <w:highlight w:val="yellow"/>
        </w:rPr>
      </w:pPr>
      <w:r w:rsidRPr="00DB3EDB">
        <w:rPr>
          <w:b/>
          <w:bCs/>
          <w:sz w:val="36"/>
          <w:szCs w:val="36"/>
          <w:highlight w:val="yellow"/>
        </w:rPr>
        <w:t>Donderdag 01 januari             géén zwemles</w:t>
      </w:r>
    </w:p>
    <w:p w14:paraId="24EB0DC0" w14:textId="77777777" w:rsidR="00F358C8" w:rsidRDefault="00F358C8" w:rsidP="00F358C8">
      <w:pPr>
        <w:pStyle w:val="Lijstalinea"/>
        <w:rPr>
          <w:b/>
          <w:bCs/>
          <w:sz w:val="36"/>
          <w:szCs w:val="36"/>
        </w:rPr>
      </w:pPr>
    </w:p>
    <w:p w14:paraId="0C392814" w14:textId="35C36AF5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Vr 14.30u-15.15u     &gt;&gt;&gt;&gt;&gt;       09.45u-09.30u</w:t>
      </w:r>
    </w:p>
    <w:p w14:paraId="07C34E3A" w14:textId="3C2A2150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Vr 15.15u-16.00u    &gt;&gt;&gt;&gt;&gt;        09.30u-10.15u</w:t>
      </w:r>
    </w:p>
    <w:p w14:paraId="6A9CBB11" w14:textId="2352E5AB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Vr 16.00u-16.45u    &gt;&gt;&gt;&gt;&gt;        10.30u-11.15u</w:t>
      </w:r>
    </w:p>
    <w:p w14:paraId="19C17DA1" w14:textId="4922A348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Vr 16.45u-17.30u    &gt;&gt;&gt;&gt;&gt;        11.15u-12.00u</w:t>
      </w:r>
    </w:p>
    <w:p w14:paraId="7A21126C" w14:textId="77777777" w:rsidR="00DB3EDB" w:rsidRDefault="00DB3EDB" w:rsidP="00F35718">
      <w:pPr>
        <w:rPr>
          <w:b/>
          <w:bCs/>
          <w:sz w:val="36"/>
          <w:szCs w:val="36"/>
        </w:rPr>
      </w:pPr>
    </w:p>
    <w:p w14:paraId="7F6ACD91" w14:textId="71202B11" w:rsidR="00F35718" w:rsidRPr="00F358C8" w:rsidRDefault="00F35718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Za12.00u-12.45u</w:t>
      </w:r>
      <w:r w:rsidR="00DB3EDB" w:rsidRPr="00F358C8">
        <w:rPr>
          <w:b/>
          <w:bCs/>
          <w:sz w:val="36"/>
          <w:szCs w:val="36"/>
        </w:rPr>
        <w:t xml:space="preserve">    &gt;&gt;&gt;&gt;&gt;      09.00u-09.45u</w:t>
      </w:r>
    </w:p>
    <w:p w14:paraId="0B80FC5A" w14:textId="45F492C6" w:rsidR="00DB3EDB" w:rsidRPr="00F358C8" w:rsidRDefault="00DB3EDB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Za12.45u-13.30u   &gt;&gt;&gt;&gt;&gt;       09.45u-10.30u</w:t>
      </w:r>
    </w:p>
    <w:p w14:paraId="035959D5" w14:textId="52AF929D" w:rsidR="00DB3EDB" w:rsidRPr="00F358C8" w:rsidRDefault="00DB3EDB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>Za 13.30u-14.15u   &gt;&gt;&gt;&gt;&gt;      10.30u-11.15u</w:t>
      </w:r>
    </w:p>
    <w:p w14:paraId="0670365D" w14:textId="4B585BC5" w:rsidR="00F358C8" w:rsidRDefault="00DB3EDB" w:rsidP="00F358C8">
      <w:pPr>
        <w:pStyle w:val="Lijstalinea"/>
        <w:numPr>
          <w:ilvl w:val="0"/>
          <w:numId w:val="5"/>
        </w:numPr>
        <w:rPr>
          <w:b/>
          <w:bCs/>
          <w:sz w:val="36"/>
          <w:szCs w:val="36"/>
        </w:rPr>
      </w:pPr>
      <w:r w:rsidRPr="00F358C8">
        <w:rPr>
          <w:b/>
          <w:bCs/>
          <w:sz w:val="36"/>
          <w:szCs w:val="36"/>
        </w:rPr>
        <w:t xml:space="preserve">Za 14.15u-15.00u   &gt;&gt;&gt;&gt;&gt;    </w:t>
      </w:r>
      <w:r w:rsidR="001F50C9">
        <w:rPr>
          <w:b/>
          <w:bCs/>
          <w:sz w:val="36"/>
          <w:szCs w:val="36"/>
        </w:rPr>
        <w:t xml:space="preserve"> </w:t>
      </w:r>
      <w:r w:rsidRPr="00F358C8">
        <w:rPr>
          <w:b/>
          <w:bCs/>
          <w:sz w:val="36"/>
          <w:szCs w:val="36"/>
        </w:rPr>
        <w:t xml:space="preserve"> 11.15u-12.00u</w:t>
      </w:r>
    </w:p>
    <w:p w14:paraId="0151B73D" w14:textId="637BF6F6" w:rsidR="001F50C9" w:rsidRDefault="00F358C8" w:rsidP="001F50C9">
      <w:pPr>
        <w:rPr>
          <w:rFonts w:ascii="Calibri" w:hAnsi="Calibri" w:cs="Calibri"/>
          <w:b/>
          <w:i/>
          <w:sz w:val="36"/>
          <w:szCs w:val="36"/>
        </w:rPr>
      </w:pPr>
      <w:r w:rsidRPr="001F50C9">
        <w:rPr>
          <w:b/>
          <w:bCs/>
          <w:sz w:val="32"/>
          <w:szCs w:val="32"/>
          <w:highlight w:val="yellow"/>
        </w:rPr>
        <w:t>Vanaf maandag 05 januari 2025 normale middag zwemrooster</w:t>
      </w:r>
    </w:p>
    <w:sectPr w:rsidR="001F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C84"/>
    <w:multiLevelType w:val="hybridMultilevel"/>
    <w:tmpl w:val="50A4FFA8"/>
    <w:lvl w:ilvl="0" w:tplc="8A72C3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D4C46"/>
    <w:multiLevelType w:val="hybridMultilevel"/>
    <w:tmpl w:val="C9986A22"/>
    <w:lvl w:ilvl="0" w:tplc="8A72C3E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344D9"/>
    <w:multiLevelType w:val="hybridMultilevel"/>
    <w:tmpl w:val="DA4EA364"/>
    <w:lvl w:ilvl="0" w:tplc="8A72C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141EF"/>
    <w:multiLevelType w:val="hybridMultilevel"/>
    <w:tmpl w:val="8ABA7C68"/>
    <w:lvl w:ilvl="0" w:tplc="8A72C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54D3F"/>
    <w:multiLevelType w:val="hybridMultilevel"/>
    <w:tmpl w:val="4B6AA7EA"/>
    <w:lvl w:ilvl="0" w:tplc="8A72C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E1A55"/>
    <w:multiLevelType w:val="hybridMultilevel"/>
    <w:tmpl w:val="B2F29B40"/>
    <w:lvl w:ilvl="0" w:tplc="8A72C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E24B1"/>
    <w:multiLevelType w:val="hybridMultilevel"/>
    <w:tmpl w:val="A524C974"/>
    <w:lvl w:ilvl="0" w:tplc="8A72C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758459">
    <w:abstractNumId w:val="3"/>
  </w:num>
  <w:num w:numId="2" w16cid:durableId="70202116">
    <w:abstractNumId w:val="5"/>
  </w:num>
  <w:num w:numId="3" w16cid:durableId="2134395368">
    <w:abstractNumId w:val="1"/>
  </w:num>
  <w:num w:numId="4" w16cid:durableId="19209633">
    <w:abstractNumId w:val="6"/>
  </w:num>
  <w:num w:numId="5" w16cid:durableId="157310513">
    <w:abstractNumId w:val="2"/>
  </w:num>
  <w:num w:numId="6" w16cid:durableId="2102290922">
    <w:abstractNumId w:val="0"/>
  </w:num>
  <w:num w:numId="7" w16cid:durableId="1992321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0F"/>
    <w:rsid w:val="00065400"/>
    <w:rsid w:val="000E606D"/>
    <w:rsid w:val="000F640F"/>
    <w:rsid w:val="0019447C"/>
    <w:rsid w:val="001F50C9"/>
    <w:rsid w:val="0058703F"/>
    <w:rsid w:val="0060764F"/>
    <w:rsid w:val="00746C95"/>
    <w:rsid w:val="008050EF"/>
    <w:rsid w:val="00964D62"/>
    <w:rsid w:val="00A47BF2"/>
    <w:rsid w:val="00A571CA"/>
    <w:rsid w:val="00A817DB"/>
    <w:rsid w:val="00AF43D9"/>
    <w:rsid w:val="00B84399"/>
    <w:rsid w:val="00C5318F"/>
    <w:rsid w:val="00DB3EDB"/>
    <w:rsid w:val="00DF401E"/>
    <w:rsid w:val="00E6297C"/>
    <w:rsid w:val="00F35718"/>
    <w:rsid w:val="00F358C8"/>
    <w:rsid w:val="00F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C38B"/>
  <w15:chartTrackingRefBased/>
  <w15:docId w15:val="{FCC57CC9-B18A-4738-9731-B620E975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64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64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64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64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64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64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64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64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64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64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64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F50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centrumdelunet.n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Sportfondsen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Bruinekreeft</dc:creator>
  <cp:keywords/>
  <dc:description/>
  <cp:lastModifiedBy>Receptie Naarden</cp:lastModifiedBy>
  <cp:revision>4</cp:revision>
  <cp:lastPrinted>2025-11-17T18:10:00Z</cp:lastPrinted>
  <dcterms:created xsi:type="dcterms:W3CDTF">2025-11-17T16:24:00Z</dcterms:created>
  <dcterms:modified xsi:type="dcterms:W3CDTF">2025-11-17T18:25:00Z</dcterms:modified>
</cp:coreProperties>
</file>